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9DDC" w14:textId="340B0440" w:rsidR="0097660D" w:rsidRDefault="005158CF" w:rsidP="005158CF">
      <w:pPr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პროექტი</w:t>
      </w:r>
    </w:p>
    <w:p w14:paraId="011EEB51" w14:textId="1A362AD1" w:rsidR="00617642" w:rsidRPr="005158CF" w:rsidRDefault="00617642" w:rsidP="005158CF">
      <w:pPr>
        <w:ind w:left="-144" w:right="-144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87D194D" w14:textId="22408986" w:rsidR="003A1150" w:rsidRPr="005158CF" w:rsidRDefault="003A1150" w:rsidP="005158CF">
      <w:pPr>
        <w:shd w:val="clear" w:color="auto" w:fill="FFFFFF"/>
        <w:ind w:left="-144" w:right="-144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52656C16" w14:textId="7210CBE6" w:rsidR="00A92BF1" w:rsidRPr="00042920" w:rsidRDefault="00A92BF1" w:rsidP="00A92BF1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  <w:r w:rsidRPr="00166BC3">
        <w:rPr>
          <w:rFonts w:ascii="Sylfaen" w:hAnsi="Sylfaen"/>
          <w:b/>
          <w:sz w:val="20"/>
          <w:szCs w:val="20"/>
          <w:lang w:val="ka-GE"/>
        </w:rPr>
        <w:t>შპს „</w:t>
      </w:r>
      <w:r w:rsidRPr="00D32A4A">
        <w:rPr>
          <w:rFonts w:ascii="Sylfaen" w:hAnsi="Sylfaen"/>
          <w:b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Pr="00166BC3">
        <w:rPr>
          <w:rFonts w:ascii="Sylfaen" w:hAnsi="Sylfaen"/>
          <w:b/>
          <w:color w:val="222222"/>
          <w:sz w:val="19"/>
          <w:szCs w:val="19"/>
          <w:shd w:val="clear" w:color="auto" w:fill="FCFDFD"/>
          <w:lang w:val="ka-GE"/>
        </w:rPr>
        <w:t>ს</w:t>
      </w:r>
      <w:r w:rsidRPr="00166BC3">
        <w:rPr>
          <w:rFonts w:ascii="Sylfaen" w:hAnsi="Sylfaen"/>
          <w:b/>
          <w:sz w:val="20"/>
          <w:szCs w:val="20"/>
          <w:lang w:val="ka-GE"/>
        </w:rPr>
        <w:t xml:space="preserve">“ </w:t>
      </w:r>
      <w:r w:rsidRPr="00042920">
        <w:rPr>
          <w:rFonts w:ascii="Sylfaen" w:hAnsi="Sylfaen"/>
          <w:b/>
          <w:sz w:val="20"/>
          <w:szCs w:val="20"/>
          <w:lang w:val="ka-GE"/>
        </w:rPr>
        <w:t xml:space="preserve">მაუწყებლობის სფეროში ავტორიზაციის შეჩერების თაობაზე </w:t>
      </w:r>
    </w:p>
    <w:p w14:paraId="17F05911" w14:textId="77777777" w:rsidR="00A92BF1" w:rsidRPr="00042920" w:rsidRDefault="00A92BF1" w:rsidP="00A92BF1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A95A92E" w14:textId="77777777" w:rsidR="00A92BF1" w:rsidRPr="00042920" w:rsidRDefault="00A92BF1" w:rsidP="00A92BF1">
      <w:pPr>
        <w:shd w:val="clear" w:color="auto" w:fill="FFFFFF"/>
        <w:spacing w:line="345" w:lineRule="atLeast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კანონმდებლობასთან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შესაბამისობაზე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ზედამხედველობასა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კონტროლს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მხოლოდ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საგადასახადო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სამართალდამცავი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ორგანოების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მათი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უფლებამოსილების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ფარგლებში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განხორციელებული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ზედამხედველობისა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კონტროლისა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,,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მოთხოვნებისა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დაცვაზე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5A8838E7" w14:textId="77777777" w:rsidR="00A92BF1" w:rsidRPr="00042920" w:rsidRDefault="00A92BF1" w:rsidP="00A92BF1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Pr="00042920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პირს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ვისაც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ასევე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ვინც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ფლობს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მიერ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გაცემულ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დაევალათ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042920">
        <w:rPr>
          <w:rFonts w:ascii="Sylfaen" w:hAnsi="Sylfaen"/>
          <w:sz w:val="20"/>
          <w:szCs w:val="20"/>
          <w:lang w:val="ka-GE"/>
        </w:rPr>
        <w:t xml:space="preserve"> N1–</w:t>
      </w:r>
      <w:r w:rsidRPr="00042920">
        <w:rPr>
          <w:rFonts w:ascii="Sylfaen" w:hAnsi="Sylfaen" w:cs="Sylfaen"/>
          <w:sz w:val="20"/>
          <w:szCs w:val="20"/>
          <w:lang w:val="ka-GE"/>
        </w:rPr>
        <w:t>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შევსება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36FBE50A" w14:textId="77777777" w:rsidR="00A92BF1" w:rsidRPr="00513A0E" w:rsidRDefault="00A92BF1" w:rsidP="00A92BF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მაუწყებლები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არიან</w:t>
      </w:r>
      <w:r w:rsidRPr="002A4207">
        <w:rPr>
          <w:rFonts w:ascii="Sylfaen" w:hAnsi="Sylfaen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sz w:val="20"/>
          <w:szCs w:val="20"/>
          <w:lang w:val="ka-GE"/>
        </w:rPr>
        <w:t>ყოველთვიურად</w:t>
      </w:r>
      <w:r w:rsidRPr="002A4207">
        <w:rPr>
          <w:rFonts w:ascii="Sylfaen" w:hAnsi="Sylfaen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sz w:val="20"/>
          <w:szCs w:val="20"/>
          <w:lang w:val="ka-GE"/>
        </w:rPr>
        <w:t>არა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უგვიანეს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საანგარიშო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თვის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თვის</w:t>
      </w:r>
      <w:r w:rsidRPr="002A4207">
        <w:rPr>
          <w:rFonts w:ascii="Sylfaen" w:hAnsi="Sylfaen"/>
          <w:sz w:val="20"/>
          <w:szCs w:val="20"/>
          <w:lang w:val="ka-GE"/>
        </w:rPr>
        <w:t xml:space="preserve"> 20 </w:t>
      </w:r>
      <w:r w:rsidRPr="002A4207">
        <w:rPr>
          <w:rFonts w:ascii="Sylfaen" w:hAnsi="Sylfaen" w:cs="Sylfaen"/>
          <w:sz w:val="20"/>
          <w:szCs w:val="20"/>
          <w:lang w:val="ka-GE"/>
        </w:rPr>
        <w:t>რიცხვისა</w:t>
      </w:r>
      <w:r w:rsidRPr="002A4207">
        <w:rPr>
          <w:rFonts w:ascii="Sylfaen" w:hAnsi="Sylfaen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ანგარიშზე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ჩარიცხონ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საფასური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და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წარუდგინონ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მიერ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ფორმით</w:t>
      </w:r>
      <w:r w:rsidRPr="002A4207">
        <w:rPr>
          <w:rFonts w:ascii="Sylfaen" w:hAnsi="Sylfaen"/>
          <w:sz w:val="20"/>
          <w:szCs w:val="20"/>
          <w:lang w:val="ka-GE"/>
        </w:rPr>
        <w:t>.</w:t>
      </w:r>
    </w:p>
    <w:p w14:paraId="788E726B" w14:textId="77777777" w:rsidR="00A92BF1" w:rsidRPr="00042920" w:rsidRDefault="00A92BF1" w:rsidP="00A92BF1">
      <w:pPr>
        <w:shd w:val="clear" w:color="auto" w:fill="FFFFFF"/>
        <w:spacing w:line="345" w:lineRule="atLeast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უფლებამოსილია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შეაჩეროს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საკუთარი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ინიციატივით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ერთობლივად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:</w:t>
      </w:r>
    </w:p>
    <w:p w14:paraId="0BC85F25" w14:textId="77777777" w:rsidR="00A92BF1" w:rsidRPr="00042920" w:rsidRDefault="00A92BF1" w:rsidP="00A92BF1">
      <w:pPr>
        <w:shd w:val="clear" w:color="auto" w:fill="FFFFFF"/>
        <w:spacing w:line="345" w:lineRule="atLeast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0F6D40D" w14:textId="77777777" w:rsidR="00A92BF1" w:rsidRPr="00042920" w:rsidRDefault="00A92BF1" w:rsidP="00A92BF1">
      <w:pPr>
        <w:shd w:val="clear" w:color="auto" w:fill="FFFFFF"/>
        <w:spacing w:line="345" w:lineRule="atLeast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საფასურის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გაანგარიშებებს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ნულოვან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3831C6BF" w14:textId="77777777" w:rsidR="00A92BF1" w:rsidRDefault="00A92BF1" w:rsidP="00A92BF1">
      <w:pPr>
        <w:shd w:val="clear" w:color="auto" w:fill="FFFFFF"/>
        <w:spacing w:line="345" w:lineRule="atLeast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იხდის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საფასურს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9536E43" w14:textId="77777777" w:rsidR="00A92BF1" w:rsidRPr="00042920" w:rsidRDefault="00A92BF1" w:rsidP="00A92BF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/>
          <w:sz w:val="20"/>
          <w:szCs w:val="20"/>
          <w:lang w:val="ka-GE"/>
        </w:rPr>
        <w:t>შპს „</w:t>
      </w:r>
      <w:r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Pr="002A4207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(ს/კ </w:t>
      </w:r>
      <w:r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402051088</w:t>
      </w:r>
      <w:r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)</w:t>
      </w:r>
      <w:r w:rsidRPr="0004292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პირს, რომელსაც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 (</w:t>
      </w:r>
      <w:r w:rsidRPr="00D32A4A">
        <w:rPr>
          <w:rFonts w:ascii="Sylfaen" w:hAnsi="Sylfaen"/>
          <w:color w:val="000000"/>
          <w:sz w:val="18"/>
          <w:szCs w:val="18"/>
          <w:lang w:val="ka-GE"/>
        </w:rPr>
        <w:t>BR-5054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/>
          <w:color w:val="000000"/>
          <w:sz w:val="20"/>
          <w:szCs w:val="20"/>
          <w:lang w:val="ka-GE"/>
        </w:rPr>
        <w:t>07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>.0</w:t>
      </w:r>
      <w:r>
        <w:rPr>
          <w:rFonts w:ascii="Sylfaen" w:hAnsi="Sylfaen"/>
          <w:color w:val="000000"/>
          <w:sz w:val="20"/>
          <w:szCs w:val="20"/>
          <w:lang w:val="ka-GE"/>
        </w:rPr>
        <w:t>6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>.201</w:t>
      </w:r>
      <w:r>
        <w:rPr>
          <w:rFonts w:ascii="Sylfaen" w:hAnsi="Sylfaen"/>
          <w:color w:val="000000"/>
          <w:sz w:val="20"/>
          <w:szCs w:val="20"/>
          <w:lang w:val="ka-GE"/>
        </w:rPr>
        <w:t>8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042920">
        <w:rPr>
          <w:rFonts w:ascii="Sylfaen" w:hAnsi="Sylfaen"/>
          <w:sz w:val="20"/>
          <w:szCs w:val="20"/>
          <w:lang w:val="ka-GE"/>
        </w:rPr>
        <w:t xml:space="preserve">  </w:t>
      </w:r>
      <w:r w:rsidRPr="00042920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Pr="00042920">
        <w:rPr>
          <w:rFonts w:ascii="Sylfaen" w:hAnsi="Sylfaen"/>
          <w:sz w:val="20"/>
          <w:szCs w:val="20"/>
          <w:lang w:val="ka-GE"/>
        </w:rPr>
        <w:t>:</w:t>
      </w:r>
    </w:p>
    <w:p w14:paraId="50B9C3D9" w14:textId="77777777" w:rsidR="00A92BF1" w:rsidRPr="00042920" w:rsidRDefault="00A92BF1" w:rsidP="00A92BF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019B4EED" w14:textId="77777777" w:rsidR="00A92BF1" w:rsidRPr="00042920" w:rsidRDefault="00A92BF1" w:rsidP="00A92BF1">
      <w:pPr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ა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3E2F8D93" w14:textId="77777777" w:rsidR="00A92BF1" w:rsidRPr="00042920" w:rsidRDefault="00A92BF1" w:rsidP="00A92BF1">
      <w:pPr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ბ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კერძო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41571213" w14:textId="77777777" w:rsidR="00A92BF1" w:rsidRPr="00042920" w:rsidRDefault="00A92BF1" w:rsidP="00A92BF1">
      <w:pPr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გ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042920">
        <w:rPr>
          <w:rFonts w:ascii="Sylfaen" w:hAnsi="Sylfaen"/>
          <w:sz w:val="20"/>
          <w:szCs w:val="20"/>
          <w:lang w:val="ka-GE"/>
        </w:rPr>
        <w:t>: საერთო ტელემაუწყებლობა;</w:t>
      </w:r>
    </w:p>
    <w:p w14:paraId="445D47C2" w14:textId="77777777" w:rsidR="00A92BF1" w:rsidRPr="00042920" w:rsidRDefault="00A92BF1" w:rsidP="00A92BF1">
      <w:pPr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დ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ენა</w:t>
      </w:r>
      <w:r w:rsidRPr="00042920">
        <w:rPr>
          <w:rFonts w:ascii="Sylfaen" w:hAnsi="Sylfaen"/>
          <w:sz w:val="20"/>
          <w:szCs w:val="20"/>
          <w:lang w:val="ka-GE"/>
        </w:rPr>
        <w:t>/</w:t>
      </w:r>
      <w:r w:rsidRPr="00042920">
        <w:rPr>
          <w:rFonts w:ascii="Sylfaen" w:hAnsi="Sylfaen" w:cs="Sylfaen"/>
          <w:sz w:val="20"/>
          <w:szCs w:val="20"/>
          <w:lang w:val="ka-GE"/>
        </w:rPr>
        <w:t>ენები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ქართული, ინგლისური, რუსული;</w:t>
      </w:r>
    </w:p>
    <w:p w14:paraId="4996A3AF" w14:textId="77777777" w:rsidR="00A92BF1" w:rsidRPr="00042920" w:rsidRDefault="00A92BF1" w:rsidP="00A92BF1">
      <w:pPr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ე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დღე</w:t>
      </w:r>
      <w:r w:rsidRPr="00042920">
        <w:rPr>
          <w:rFonts w:ascii="Sylfaen" w:hAnsi="Sylfaen"/>
          <w:sz w:val="20"/>
          <w:szCs w:val="20"/>
          <w:lang w:val="ka-GE"/>
        </w:rPr>
        <w:t>-</w:t>
      </w:r>
      <w:r w:rsidRPr="00042920">
        <w:rPr>
          <w:rFonts w:ascii="Sylfaen" w:hAnsi="Sylfaen" w:cs="Sylfaen"/>
          <w:sz w:val="20"/>
          <w:szCs w:val="20"/>
          <w:lang w:val="ka-GE"/>
        </w:rPr>
        <w:t>ღამის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: 14 </w:t>
      </w:r>
      <w:r w:rsidRPr="00042920">
        <w:rPr>
          <w:rFonts w:ascii="Sylfaen" w:hAnsi="Sylfaen" w:cs="Sylfaen"/>
          <w:sz w:val="20"/>
          <w:szCs w:val="20"/>
          <w:lang w:val="ka-GE"/>
        </w:rPr>
        <w:t>საათი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331251FB" w14:textId="77777777" w:rsidR="00A92BF1" w:rsidRPr="00042920" w:rsidRDefault="00A92BF1" w:rsidP="00A92BF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 xml:space="preserve">ვ) მაუწყებლობის გავრცელების ტექნოლოგია და აღნიშნულის შესაბამისად მაუწყებლობის გავრცელების გეოგრაფიული არეალი: </w:t>
      </w:r>
    </w:p>
    <w:p w14:paraId="60DFE91E" w14:textId="77777777" w:rsidR="00A92BF1" w:rsidRPr="00042920" w:rsidRDefault="00A92BF1" w:rsidP="00A92BF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ვ.ა)  ინტერნეტი (საქართველო);</w:t>
      </w:r>
    </w:p>
    <w:p w14:paraId="08FF0310" w14:textId="77777777" w:rsidR="00A92BF1" w:rsidRPr="00042920" w:rsidRDefault="00A92BF1" w:rsidP="00A92BF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lastRenderedPageBreak/>
        <w:t>ვ.ბ) 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სხვა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ტექნოლოგიები </w:t>
      </w:r>
      <w:r w:rsidRPr="00042920">
        <w:rPr>
          <w:rFonts w:ascii="Sylfaen" w:hAnsi="Sylfaen"/>
          <w:sz w:val="20"/>
          <w:szCs w:val="20"/>
          <w:lang w:val="ka-GE"/>
        </w:rPr>
        <w:t>(</w:t>
      </w:r>
      <w:r w:rsidRPr="00042920">
        <w:rPr>
          <w:rFonts w:ascii="Sylfaen" w:hAnsi="Sylfaen" w:cs="Sylfaen"/>
          <w:sz w:val="20"/>
          <w:szCs w:val="20"/>
          <w:lang w:val="ka-GE"/>
        </w:rPr>
        <w:t>საქართველო</w:t>
      </w:r>
      <w:r w:rsidRPr="00042920">
        <w:rPr>
          <w:rFonts w:ascii="Sylfaen" w:hAnsi="Sylfaen"/>
          <w:sz w:val="20"/>
          <w:szCs w:val="20"/>
          <w:lang w:val="ka-GE"/>
        </w:rPr>
        <w:t>);</w:t>
      </w:r>
    </w:p>
    <w:p w14:paraId="3A252427" w14:textId="77777777" w:rsidR="00A92BF1" w:rsidRPr="00042920" w:rsidRDefault="00A92BF1" w:rsidP="00A92BF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3DE8AD82" w14:textId="77777777" w:rsidR="00A92BF1" w:rsidRPr="00042920" w:rsidRDefault="00A92BF1" w:rsidP="00A92BF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ზ.ა) ინტერნეტი - უფასო;</w:t>
      </w:r>
    </w:p>
    <w:p w14:paraId="225516B1" w14:textId="77777777" w:rsidR="00A92BF1" w:rsidRPr="00042920" w:rsidRDefault="00A92BF1" w:rsidP="00A92BF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ზ.ბ) 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სხვა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ტექნოლოგიები</w:t>
      </w:r>
      <w:r w:rsidRPr="00042920">
        <w:rPr>
          <w:rFonts w:ascii="Sylfaen" w:hAnsi="Sylfaen"/>
          <w:sz w:val="20"/>
          <w:szCs w:val="20"/>
          <w:lang w:val="ka-GE"/>
        </w:rPr>
        <w:t xml:space="preserve"> - </w:t>
      </w:r>
      <w:r w:rsidRPr="00042920">
        <w:rPr>
          <w:rFonts w:ascii="Sylfaen" w:hAnsi="Sylfaen" w:cs="Sylfaen"/>
          <w:sz w:val="20"/>
          <w:szCs w:val="20"/>
          <w:lang w:val="ka-GE"/>
        </w:rPr>
        <w:t>უფასო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35543C33" w14:textId="77777777" w:rsidR="00A92BF1" w:rsidRDefault="00A92BF1" w:rsidP="00A92BF1">
      <w:pPr>
        <w:shd w:val="clear" w:color="auto" w:fill="FFFFFF"/>
        <w:spacing w:line="345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 xml:space="preserve">კომისია აღნიშნავს, რომ  საფინანსო-საბიუჯეტო სამსახურის 2020 წლის </w:t>
      </w:r>
      <w:r>
        <w:rPr>
          <w:rFonts w:ascii="Sylfaen" w:hAnsi="Sylfaen" w:cs="Sylfaen"/>
          <w:sz w:val="20"/>
          <w:szCs w:val="20"/>
          <w:lang w:val="ka-GE"/>
        </w:rPr>
        <w:t xml:space="preserve">პირველი აპრილის </w:t>
      </w:r>
      <w:r w:rsidRPr="00042920">
        <w:rPr>
          <w:rFonts w:ascii="Sylfaen" w:hAnsi="Sylfaen" w:cs="Sylfaen"/>
          <w:sz w:val="20"/>
          <w:szCs w:val="20"/>
          <w:lang w:val="ka-GE"/>
        </w:rPr>
        <w:t>(Nშ-20-10-</w:t>
      </w:r>
      <w:r>
        <w:rPr>
          <w:rFonts w:ascii="Sylfaen" w:hAnsi="Sylfaen" w:cs="Sylfaen"/>
          <w:sz w:val="20"/>
          <w:szCs w:val="20"/>
          <w:lang w:val="ka-GE"/>
        </w:rPr>
        <w:t>826</w:t>
      </w:r>
      <w:r w:rsidRPr="00042920">
        <w:rPr>
          <w:rFonts w:ascii="Sylfaen" w:hAnsi="Sylfaen" w:cs="Sylfaen"/>
          <w:sz w:val="20"/>
          <w:szCs w:val="20"/>
          <w:lang w:val="ka-GE"/>
        </w:rPr>
        <w:t>) და ბაზრის ანალიზის, სტრატეგიული განვითარების  დეპარტამენტის 20</w:t>
      </w:r>
      <w:r>
        <w:rPr>
          <w:rFonts w:ascii="Sylfaen" w:hAnsi="Sylfaen" w:cs="Sylfaen"/>
          <w:sz w:val="20"/>
          <w:szCs w:val="20"/>
          <w:lang w:val="ka-GE"/>
        </w:rPr>
        <w:t>20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>
        <w:rPr>
          <w:rFonts w:ascii="Sylfaen" w:hAnsi="Sylfaen" w:cs="Sylfaen"/>
          <w:sz w:val="20"/>
          <w:szCs w:val="20"/>
          <w:lang w:val="ka-GE"/>
        </w:rPr>
        <w:t>16 მარტის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(N 20-10-722) სამსახურებრივი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ბარათებიდან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ირკვევა,</w:t>
      </w:r>
      <w:r w:rsidRPr="00042920">
        <w:rPr>
          <w:rFonts w:ascii="Sylfaen" w:hAnsi="Sylfaen"/>
          <w:sz w:val="20"/>
          <w:szCs w:val="20"/>
          <w:lang w:val="ka-GE"/>
        </w:rPr>
        <w:t xml:space="preserve"> რომ </w:t>
      </w:r>
      <w:r w:rsidRPr="002A4207">
        <w:rPr>
          <w:rFonts w:ascii="Sylfaen" w:hAnsi="Sylfaen"/>
          <w:sz w:val="20"/>
          <w:szCs w:val="20"/>
          <w:lang w:val="ka-GE"/>
        </w:rPr>
        <w:t>შპს „</w:t>
      </w:r>
      <w:r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Pr="002A4207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/>
          <w:sz w:val="20"/>
          <w:szCs w:val="20"/>
          <w:lang w:val="ka-GE"/>
        </w:rPr>
        <w:t xml:space="preserve">2018 </w:t>
      </w:r>
      <w:r w:rsidRPr="00D32A4A">
        <w:rPr>
          <w:rFonts w:ascii="Sylfaen" w:hAnsi="Sylfaen" w:cs="Sylfaen"/>
          <w:sz w:val="20"/>
          <w:szCs w:val="20"/>
          <w:lang w:val="ka-GE"/>
        </w:rPr>
        <w:t>წლის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ივნისიდან</w:t>
      </w:r>
      <w:r w:rsidRPr="00D32A4A">
        <w:rPr>
          <w:rFonts w:ascii="Sylfaen" w:hAnsi="Sylfaen"/>
          <w:sz w:val="20"/>
          <w:szCs w:val="20"/>
          <w:lang w:val="ka-GE"/>
        </w:rPr>
        <w:t xml:space="preserve"> 2019 </w:t>
      </w:r>
      <w:r w:rsidRPr="00D32A4A">
        <w:rPr>
          <w:rFonts w:ascii="Sylfaen" w:hAnsi="Sylfaen" w:cs="Sylfaen"/>
          <w:sz w:val="20"/>
          <w:szCs w:val="20"/>
          <w:lang w:val="ka-GE"/>
        </w:rPr>
        <w:t>წლის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ნოემბრის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ჩათვლით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აქვს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ნულოვანი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Pr="00D32A4A">
        <w:rPr>
          <w:rFonts w:ascii="Sylfaen" w:hAnsi="Sylfaen"/>
          <w:sz w:val="20"/>
          <w:szCs w:val="20"/>
          <w:lang w:val="ka-GE"/>
        </w:rPr>
        <w:t xml:space="preserve"> 1,9 </w:t>
      </w:r>
      <w:r w:rsidRPr="00D32A4A">
        <w:rPr>
          <w:rFonts w:ascii="Sylfaen" w:hAnsi="Sylfaen" w:cs="Sylfaen"/>
          <w:sz w:val="20"/>
          <w:szCs w:val="20"/>
          <w:lang w:val="ka-GE"/>
        </w:rPr>
        <w:t>ფორმები</w:t>
      </w:r>
      <w:r w:rsidRPr="00D32A4A">
        <w:rPr>
          <w:rFonts w:ascii="Sylfaen" w:hAnsi="Sylfaen"/>
          <w:sz w:val="20"/>
          <w:szCs w:val="20"/>
          <w:lang w:val="ka-GE"/>
        </w:rPr>
        <w:t xml:space="preserve">, </w:t>
      </w:r>
      <w:r w:rsidRPr="00D32A4A">
        <w:rPr>
          <w:rFonts w:ascii="Sylfaen" w:hAnsi="Sylfaen" w:cs="Sylfaen"/>
          <w:sz w:val="20"/>
          <w:szCs w:val="20"/>
          <w:lang w:val="ka-GE"/>
        </w:rPr>
        <w:t>წარმოსადგენი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აქვს</w:t>
      </w:r>
      <w:r w:rsidRPr="00D32A4A">
        <w:rPr>
          <w:rFonts w:ascii="Sylfaen" w:hAnsi="Sylfaen"/>
          <w:sz w:val="20"/>
          <w:szCs w:val="20"/>
          <w:lang w:val="ka-GE"/>
        </w:rPr>
        <w:t xml:space="preserve"> 2019 </w:t>
      </w:r>
      <w:r w:rsidRPr="00D32A4A">
        <w:rPr>
          <w:rFonts w:ascii="Sylfaen" w:hAnsi="Sylfaen" w:cs="Sylfaen"/>
          <w:sz w:val="20"/>
          <w:szCs w:val="20"/>
          <w:lang w:val="ka-GE"/>
        </w:rPr>
        <w:t>წლის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D32A4A">
        <w:rPr>
          <w:rFonts w:ascii="Sylfaen" w:hAnsi="Sylfaen"/>
          <w:sz w:val="20"/>
          <w:szCs w:val="20"/>
          <w:lang w:val="ka-GE"/>
        </w:rPr>
        <w:t xml:space="preserve">, 2020 </w:t>
      </w:r>
      <w:r w:rsidRPr="00D32A4A">
        <w:rPr>
          <w:rFonts w:ascii="Sylfaen" w:hAnsi="Sylfaen" w:cs="Sylfaen"/>
          <w:sz w:val="20"/>
          <w:szCs w:val="20"/>
          <w:lang w:val="ka-GE"/>
        </w:rPr>
        <w:t>წლის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იანვრის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და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თებერვლის</w:t>
      </w:r>
      <w:r>
        <w:rPr>
          <w:rFonts w:ascii="Sylfaen" w:hAnsi="Sylfaen" w:cs="Sylfaen"/>
          <w:sz w:val="20"/>
          <w:szCs w:val="20"/>
          <w:lang w:val="ka-GE"/>
        </w:rPr>
        <w:t xml:space="preserve"> და მარტის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თვის</w:t>
      </w:r>
      <w:r w:rsidRPr="00D32A4A">
        <w:rPr>
          <w:rFonts w:ascii="Sylfaen" w:hAnsi="Sylfaen"/>
          <w:sz w:val="20"/>
          <w:szCs w:val="20"/>
          <w:lang w:val="ka-GE"/>
        </w:rPr>
        <w:t xml:space="preserve"> 1,9 </w:t>
      </w:r>
      <w:r w:rsidRPr="00D32A4A">
        <w:rPr>
          <w:rFonts w:ascii="Sylfaen" w:hAnsi="Sylfaen" w:cs="Sylfaen"/>
          <w:sz w:val="20"/>
          <w:szCs w:val="20"/>
          <w:lang w:val="ka-GE"/>
        </w:rPr>
        <w:t>ფორმები</w:t>
      </w:r>
      <w:r w:rsidRPr="00D32A4A">
        <w:rPr>
          <w:rFonts w:ascii="Sylfaen" w:hAnsi="Sylfaen"/>
          <w:sz w:val="20"/>
          <w:szCs w:val="20"/>
          <w:lang w:val="ka-GE"/>
        </w:rPr>
        <w:t xml:space="preserve">. </w:t>
      </w:r>
      <w:r w:rsidRPr="00D32A4A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გაანგარიშებების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დავალიანება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არ</w:t>
      </w:r>
      <w:r w:rsidRPr="00D32A4A">
        <w:rPr>
          <w:rFonts w:ascii="Sylfaen" w:hAnsi="Sylfaen"/>
          <w:sz w:val="20"/>
          <w:szCs w:val="20"/>
          <w:lang w:val="ka-GE"/>
        </w:rPr>
        <w:t xml:space="preserve"> </w:t>
      </w:r>
      <w:r w:rsidRPr="00D32A4A">
        <w:rPr>
          <w:rFonts w:ascii="Sylfaen" w:hAnsi="Sylfaen" w:cs="Sylfaen"/>
          <w:sz w:val="20"/>
          <w:szCs w:val="20"/>
          <w:lang w:val="ka-GE"/>
        </w:rPr>
        <w:t>ერიცხება</w:t>
      </w:r>
      <w:r>
        <w:rPr>
          <w:rFonts w:ascii="Sylfaen" w:hAnsi="Sylfaen" w:cs="Sylfaen"/>
          <w:sz w:val="20"/>
          <w:szCs w:val="20"/>
          <w:lang w:val="ka-GE"/>
        </w:rPr>
        <w:t xml:space="preserve"> ასევე კომპანია </w:t>
      </w:r>
      <w:r w:rsidRPr="00042920">
        <w:rPr>
          <w:rFonts w:ascii="Sylfaen" w:hAnsi="Sylfaen" w:cs="Sylfaen"/>
          <w:sz w:val="20"/>
          <w:szCs w:val="20"/>
          <w:lang w:val="ka-GE"/>
        </w:rPr>
        <w:t>ერთ წელზე მეტი ხნის განმავლობაში ავსებს სტატისტიკური ანგარიშგების ნულოვან ფორმებს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14:paraId="7B963755" w14:textId="77777777" w:rsidR="00A92BF1" w:rsidRPr="00F61F99" w:rsidRDefault="00A92BF1" w:rsidP="00A92BF1">
      <w:pPr>
        <w:shd w:val="clear" w:color="auto" w:fill="FFFFFF"/>
        <w:spacing w:line="345" w:lineRule="atLeast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აუდიო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ვიზუალური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მედია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მომსახურების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2020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წლის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27 მარტის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სამსახურებრივი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ბარათიდან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F61F99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Pr="00F61F99">
        <w:rPr>
          <w:rFonts w:ascii="Sylfaen" w:hAnsi="Sylfaen"/>
          <w:bCs/>
          <w:color w:val="000000"/>
          <w:sz w:val="20"/>
          <w:szCs w:val="20"/>
          <w:lang w:val="ka-GE"/>
        </w:rPr>
        <w:t>20-10-803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 ირკვევა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/>
          <w:sz w:val="20"/>
          <w:szCs w:val="20"/>
          <w:lang w:val="ka-GE"/>
        </w:rPr>
        <w:t>შპს „</w:t>
      </w:r>
      <w:r w:rsidRP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Pr="00F61F99">
        <w:rPr>
          <w:rFonts w:ascii="Sylfaen" w:hAnsi="Sylfaen"/>
          <w:sz w:val="20"/>
          <w:szCs w:val="20"/>
          <w:lang w:val="ka-GE"/>
        </w:rPr>
        <w:t xml:space="preserve">“ 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მაუწყებლობას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ბოლო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B468916" w14:textId="24A4744F" w:rsidR="006A79E9" w:rsidRPr="00F61F99" w:rsidRDefault="006A79E9" w:rsidP="005158CF">
      <w:pPr>
        <w:ind w:left="-144" w:right="-144" w:firstLine="71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61F99">
        <w:rPr>
          <w:rFonts w:ascii="Sylfaen" w:hAnsi="Sylfaen"/>
          <w:sz w:val="20"/>
          <w:szCs w:val="20"/>
          <w:lang w:val="ka-GE"/>
        </w:rPr>
        <w:t>კომისიის 2020 წლის 16 აპრილს კომისიის №</w:t>
      </w:r>
      <w:r w:rsidRPr="00F61F99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გ</w:t>
      </w:r>
      <w:r w:rsidRPr="00F61F9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-20-23/</w:t>
      </w:r>
      <w:r w:rsidRPr="00F61F9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39</w:t>
      </w:r>
      <w:r w:rsidR="00F61F9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5</w:t>
      </w:r>
      <w:bookmarkStart w:id="0" w:name="_GoBack"/>
      <w:bookmarkEnd w:id="0"/>
      <w:r w:rsidRPr="00F61F9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გადაწყვეტილებით</w:t>
      </w:r>
      <w:r w:rsidR="008F238E" w:rsidRPr="00F61F9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დაიწყო</w:t>
      </w:r>
      <w:r w:rsidR="008F238E" w:rsidRPr="00F61F9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საჯარო</w:t>
      </w:r>
      <w:r w:rsidR="008F238E" w:rsidRPr="00F61F9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="008F238E" w:rsidRPr="00F61F9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წარმოება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A92BF1" w:rsidRPr="00F61F99">
        <w:rPr>
          <w:rFonts w:ascii="Sylfaen" w:hAnsi="Sylfaen"/>
          <w:sz w:val="20"/>
          <w:szCs w:val="20"/>
          <w:lang w:val="ka-GE"/>
        </w:rPr>
        <w:t>შპს „</w:t>
      </w:r>
      <w:r w:rsidR="00A92BF1" w:rsidRP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საქართველოს</w:t>
      </w:r>
      <w:r w:rsidR="00A92BF1" w:rsidRPr="00F61F99">
        <w:rPr>
          <w:rFonts w:ascii="Sylfaen" w:hAnsi="Sylfaen"/>
          <w:sz w:val="20"/>
          <w:szCs w:val="20"/>
          <w:lang w:val="ka-GE"/>
        </w:rPr>
        <w:t>“</w:t>
      </w:r>
      <w:r w:rsidR="00A92BF1"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="008F238E" w:rsidRPr="00F61F99">
        <w:rPr>
          <w:rFonts w:ascii="Sylfaen" w:hAnsi="Sylfaen"/>
          <w:sz w:val="20"/>
          <w:szCs w:val="20"/>
          <w:lang w:val="ka-GE"/>
        </w:rPr>
        <w:t xml:space="preserve">მაუწყებლობის სფეროში ავტორიზაციის შეჩერების </w:t>
      </w:r>
      <w:r w:rsidR="008F238E" w:rsidRPr="00F61F9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F238E" w:rsidRPr="00F61F9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თაობაზე</w:t>
      </w:r>
      <w:r w:rsidR="008F238E" w:rsidRPr="00F61F9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.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2020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21 მაისის 15:00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F61F99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45F14319" w14:textId="4504E86A" w:rsidR="006A79E9" w:rsidRPr="00F61F99" w:rsidRDefault="006A79E9" w:rsidP="005158C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left="-144" w:right="-144" w:firstLine="71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61F9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კომისია აღნიშნავს, რომ 2020 წლის 21 მაისის ზეპირი მოსმენის სხდომას ესწრებოდა</w:t>
      </w:r>
      <w:r w:rsidRPr="00F61F99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="00A92BF1" w:rsidRPr="00F61F99">
        <w:rPr>
          <w:rFonts w:ascii="Sylfaen" w:hAnsi="Sylfaen"/>
          <w:sz w:val="20"/>
          <w:szCs w:val="20"/>
          <w:lang w:val="ka-GE"/>
        </w:rPr>
        <w:t>შპს „</w:t>
      </w:r>
      <w:r w:rsidR="00A92BF1" w:rsidRP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საქართველოს</w:t>
      </w:r>
      <w:r w:rsidR="00A92BF1" w:rsidRPr="00F61F99">
        <w:rPr>
          <w:rFonts w:ascii="Sylfaen" w:hAnsi="Sylfaen"/>
          <w:sz w:val="20"/>
          <w:szCs w:val="20"/>
          <w:lang w:val="ka-GE"/>
        </w:rPr>
        <w:t>“</w:t>
      </w:r>
      <w:r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წარმომადგენელი, რომელმაც აღნიშნა, რომ ............................................. ............................................</w:t>
      </w:r>
    </w:p>
    <w:p w14:paraId="53A7F3D1" w14:textId="25E25F38" w:rsidR="006A79E9" w:rsidRPr="00F61F99" w:rsidRDefault="006A79E9" w:rsidP="005158CF">
      <w:pPr>
        <w:pStyle w:val="NormalWeb"/>
        <w:spacing w:after="0"/>
        <w:ind w:left="-144" w:right="-144" w:firstLine="578"/>
        <w:jc w:val="both"/>
        <w:rPr>
          <w:rFonts w:ascii="Sylfaen" w:hAnsi="Sylfaen"/>
          <w:sz w:val="20"/>
          <w:szCs w:val="20"/>
          <w:lang w:val="ka-GE"/>
        </w:rPr>
      </w:pPr>
      <w:r w:rsidRPr="00F61F99">
        <w:rPr>
          <w:rFonts w:ascii="Sylfaen" w:hAnsi="Sylfaen" w:cs="Sylfaen"/>
          <w:sz w:val="20"/>
          <w:szCs w:val="20"/>
          <w:lang w:val="ka-GE"/>
        </w:rPr>
        <w:t>კომისიის ზეპირი მოსმენის სხდომაზე საკითხთან დაკავშირებით გადაწყვეტილების</w:t>
      </w:r>
      <w:r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sz w:val="20"/>
          <w:szCs w:val="20"/>
          <w:lang w:val="ka-GE"/>
        </w:rPr>
        <w:t>მიღების თარიღად დასახელდა</w:t>
      </w:r>
      <w:r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sz w:val="20"/>
          <w:szCs w:val="20"/>
          <w:lang w:val="ka-GE"/>
        </w:rPr>
        <w:t>ზეპირი</w:t>
      </w:r>
      <w:r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sz w:val="20"/>
          <w:szCs w:val="20"/>
          <w:lang w:val="ka-GE"/>
        </w:rPr>
        <w:t>ჩატარებიდან</w:t>
      </w:r>
      <w:r w:rsidRPr="00F61F99">
        <w:rPr>
          <w:rFonts w:ascii="Sylfaen" w:hAnsi="Sylfaen"/>
          <w:sz w:val="20"/>
          <w:szCs w:val="20"/>
          <w:lang w:val="ka-GE"/>
        </w:rPr>
        <w:t xml:space="preserve"> ...... </w:t>
      </w:r>
      <w:r w:rsidRPr="00F61F99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sz w:val="20"/>
          <w:szCs w:val="20"/>
          <w:lang w:val="ka-GE"/>
        </w:rPr>
        <w:t>დღე - 2020 წლის .... მაისი</w:t>
      </w:r>
      <w:r w:rsidRPr="00F61F99">
        <w:rPr>
          <w:rFonts w:ascii="Sylfaen" w:hAnsi="Sylfaen"/>
          <w:sz w:val="20"/>
          <w:szCs w:val="20"/>
          <w:lang w:val="ka-GE"/>
        </w:rPr>
        <w:t xml:space="preserve">. </w:t>
      </w:r>
    </w:p>
    <w:p w14:paraId="60BE8C03" w14:textId="63E17592" w:rsidR="00042920" w:rsidRPr="00F61F99" w:rsidRDefault="006A79E9" w:rsidP="005158CF">
      <w:pPr>
        <w:pStyle w:val="NormalWeb"/>
        <w:spacing w:after="0"/>
        <w:ind w:left="-144" w:right="-144" w:firstLine="578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61F99">
        <w:rPr>
          <w:rFonts w:ascii="Sylfaen" w:hAnsi="Sylfaen"/>
          <w:sz w:val="20"/>
          <w:szCs w:val="20"/>
          <w:lang w:val="ka-GE"/>
        </w:rPr>
        <w:t xml:space="preserve">კომისიის .... მაისის სხდომაზე, რომელსაც </w:t>
      </w:r>
      <w:r w:rsidRPr="00F61F9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ესწრებოდა</w:t>
      </w:r>
      <w:r w:rsidRPr="00F61F99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="00A92BF1" w:rsidRPr="00F61F99">
        <w:rPr>
          <w:rFonts w:ascii="Sylfaen" w:hAnsi="Sylfaen"/>
          <w:sz w:val="20"/>
          <w:szCs w:val="20"/>
          <w:lang w:val="ka-GE"/>
        </w:rPr>
        <w:t>შპს „</w:t>
      </w:r>
      <w:r w:rsidR="00A92BF1" w:rsidRP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საქართველოს</w:t>
      </w:r>
      <w:r w:rsidR="00A92BF1" w:rsidRPr="00F61F99">
        <w:rPr>
          <w:rFonts w:ascii="Sylfaen" w:hAnsi="Sylfaen"/>
          <w:sz w:val="20"/>
          <w:szCs w:val="20"/>
          <w:lang w:val="ka-GE"/>
        </w:rPr>
        <w:t>“</w:t>
      </w:r>
      <w:r w:rsidR="00A92BF1"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Pr="00F61F99">
        <w:rPr>
          <w:rFonts w:ascii="Sylfaen" w:hAnsi="Sylfaen"/>
          <w:bCs/>
          <w:color w:val="000000"/>
          <w:sz w:val="20"/>
          <w:szCs w:val="20"/>
          <w:lang w:val="ka-GE"/>
        </w:rPr>
        <w:t>წარმომადგენელი</w:t>
      </w:r>
      <w:r w:rsidRPr="00F61F99">
        <w:rPr>
          <w:rFonts w:ascii="Sylfaen" w:hAnsi="Sylfaen"/>
          <w:sz w:val="20"/>
          <w:szCs w:val="20"/>
          <w:lang w:val="ka-GE"/>
        </w:rPr>
        <w:t xml:space="preserve"> ................................................... 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აღინიშნა, რომ </w:t>
      </w:r>
      <w:r w:rsidR="00513A0E" w:rsidRPr="00F61F99">
        <w:rPr>
          <w:rFonts w:ascii="Sylfaen" w:hAnsi="Sylfaen"/>
          <w:color w:val="000000"/>
          <w:sz w:val="20"/>
          <w:szCs w:val="20"/>
          <w:lang w:val="ka-GE"/>
        </w:rPr>
        <w:t xml:space="preserve">რომ </w:t>
      </w:r>
      <w:r w:rsidR="002E4FA0" w:rsidRP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სახეზეა 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>”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42920" w:rsidRPr="00F61F99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="00042920" w:rsidRPr="00F61F99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="00042920" w:rsidRPr="00F61F99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ქვეპუნქტით გათვალისწინებული შემთხვევა</w:t>
      </w:r>
      <w:r w:rsidR="00840665" w:rsidRP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, შესაბამისად 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კომისია უფლებამოსილია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მიიღოს გადაწყვეტილება </w:t>
      </w:r>
      <w:r w:rsidR="00F61F99" w:rsidRPr="00F61F99">
        <w:rPr>
          <w:rFonts w:ascii="Sylfaen" w:hAnsi="Sylfaen"/>
          <w:sz w:val="20"/>
          <w:szCs w:val="20"/>
          <w:lang w:val="ka-GE"/>
        </w:rPr>
        <w:t>შპს „</w:t>
      </w:r>
      <w:r w:rsidR="00F61F99" w:rsidRP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საქართველოს</w:t>
      </w:r>
      <w:r w:rsidR="00F61F99" w:rsidRPr="00F61F99">
        <w:rPr>
          <w:rFonts w:ascii="Sylfaen" w:hAnsi="Sylfaen"/>
          <w:sz w:val="20"/>
          <w:szCs w:val="20"/>
          <w:lang w:val="ka-GE"/>
        </w:rPr>
        <w:t>“</w:t>
      </w:r>
      <w:r w:rsidR="00B20BF0" w:rsidRPr="00F61F99">
        <w:rPr>
          <w:rFonts w:ascii="Sylfaen" w:hAnsi="Sylfaen"/>
          <w:sz w:val="20"/>
          <w:szCs w:val="20"/>
          <w:lang w:val="ka-GE"/>
        </w:rPr>
        <w:t xml:space="preserve"> </w:t>
      </w:r>
      <w:r w:rsidR="00042920" w:rsidRPr="00F61F99">
        <w:rPr>
          <w:rFonts w:ascii="Sylfaen" w:hAnsi="Sylfaen"/>
          <w:sz w:val="20"/>
          <w:szCs w:val="20"/>
          <w:lang w:val="ka-GE"/>
        </w:rPr>
        <w:t>მაუწყებლობის სფეროში ავტორიზაციის შეჩერების თაობაზე.</w:t>
      </w:r>
      <w:r w:rsidR="00042920" w:rsidRP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6B4C174E" w14:textId="168AC685" w:rsidR="00617642" w:rsidRPr="005158CF" w:rsidRDefault="00617642" w:rsidP="005158CF">
      <w:pPr>
        <w:shd w:val="clear" w:color="auto" w:fill="FFFFFF"/>
        <w:ind w:left="-144" w:right="-144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F61F99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F61F99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F61F99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, 38-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-10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F61F99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>, 71-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-3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61F99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91AC2" w:rsidRPr="005158CF">
        <w:rPr>
          <w:rFonts w:ascii="Sylfaen" w:hAnsi="Sylfaen"/>
          <w:color w:val="000000"/>
          <w:sz w:val="20"/>
          <w:szCs w:val="20"/>
          <w:lang w:val="ka-GE"/>
        </w:rPr>
        <w:t xml:space="preserve">95-ე,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6126F6DB" w14:textId="0E542CC6" w:rsidR="00617642" w:rsidRPr="005158CF" w:rsidRDefault="00617642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5158CF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1F02C6BB" w14:textId="30F75AD3" w:rsidR="006A79E9" w:rsidRPr="006A79E9" w:rsidRDefault="006A79E9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</w:rPr>
      </w:pPr>
      <w:r w:rsidRPr="006A79E9">
        <w:rPr>
          <w:rFonts w:ascii="Sylfaen" w:hAnsi="Sylfaen"/>
          <w:color w:val="000000"/>
          <w:sz w:val="20"/>
          <w:szCs w:val="20"/>
        </w:rPr>
        <w:t xml:space="preserve">1.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შეუჩერდეს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r w:rsidR="00F61F99" w:rsidRPr="002A4207">
        <w:rPr>
          <w:rFonts w:ascii="Sylfaen" w:hAnsi="Sylfaen"/>
          <w:sz w:val="20"/>
          <w:szCs w:val="20"/>
          <w:lang w:val="ka-GE"/>
        </w:rPr>
        <w:t>შპს „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 xml:space="preserve">I ექსკლუზივი </w:t>
      </w:r>
      <w:proofErr w:type="gramStart"/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საქართველო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="00F61F99" w:rsidRPr="002A4207">
        <w:rPr>
          <w:rFonts w:ascii="Sylfaen" w:hAnsi="Sylfaen"/>
          <w:sz w:val="20"/>
          <w:szCs w:val="20"/>
          <w:lang w:val="ka-GE"/>
        </w:rPr>
        <w:t>“</w:t>
      </w:r>
      <w:r w:rsidR="00F61F99">
        <w:rPr>
          <w:rFonts w:ascii="Sylfaen" w:hAnsi="Sylfaen"/>
          <w:sz w:val="20"/>
          <w:szCs w:val="20"/>
          <w:lang w:val="ka-GE"/>
        </w:rPr>
        <w:t xml:space="preserve"> (</w:t>
      </w:r>
      <w:proofErr w:type="gramEnd"/>
      <w:r w:rsidR="00F61F99">
        <w:rPr>
          <w:rFonts w:ascii="Sylfaen" w:hAnsi="Sylfaen"/>
          <w:sz w:val="20"/>
          <w:szCs w:val="20"/>
          <w:lang w:val="ka-GE"/>
        </w:rPr>
        <w:t xml:space="preserve">ს/კ 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402051088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)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ავტორიზაცია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r w:rsidR="00F61F99" w:rsidRPr="0004292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F61F99" w:rsidRPr="00D32A4A">
        <w:rPr>
          <w:rFonts w:ascii="Sylfaen" w:hAnsi="Sylfaen"/>
          <w:color w:val="000000"/>
          <w:sz w:val="18"/>
          <w:szCs w:val="18"/>
          <w:lang w:val="ka-GE"/>
        </w:rPr>
        <w:t>BR-5054</w:t>
      </w:r>
      <w:r w:rsidR="00F61F99"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F61F99">
        <w:rPr>
          <w:rFonts w:ascii="Sylfaen" w:hAnsi="Sylfaen"/>
          <w:color w:val="000000"/>
          <w:sz w:val="20"/>
          <w:szCs w:val="20"/>
          <w:lang w:val="ka-GE"/>
        </w:rPr>
        <w:t>07</w:t>
      </w:r>
      <w:r w:rsidR="00F61F99" w:rsidRPr="002A4207">
        <w:rPr>
          <w:rFonts w:ascii="Sylfaen" w:hAnsi="Sylfaen"/>
          <w:color w:val="000000"/>
          <w:sz w:val="20"/>
          <w:szCs w:val="20"/>
          <w:lang w:val="ka-GE"/>
        </w:rPr>
        <w:t>.0</w:t>
      </w:r>
      <w:r w:rsidR="00F61F99">
        <w:rPr>
          <w:rFonts w:ascii="Sylfaen" w:hAnsi="Sylfaen"/>
          <w:color w:val="000000"/>
          <w:sz w:val="20"/>
          <w:szCs w:val="20"/>
          <w:lang w:val="ka-GE"/>
        </w:rPr>
        <w:t>6</w:t>
      </w:r>
      <w:r w:rsidR="00F61F99" w:rsidRPr="002A4207">
        <w:rPr>
          <w:rFonts w:ascii="Sylfaen" w:hAnsi="Sylfaen"/>
          <w:color w:val="000000"/>
          <w:sz w:val="20"/>
          <w:szCs w:val="20"/>
          <w:lang w:val="ka-GE"/>
        </w:rPr>
        <w:t>.201</w:t>
      </w:r>
      <w:r w:rsidR="00F61F99">
        <w:rPr>
          <w:rFonts w:ascii="Sylfaen" w:hAnsi="Sylfaen"/>
          <w:color w:val="000000"/>
          <w:sz w:val="20"/>
          <w:szCs w:val="20"/>
          <w:lang w:val="ka-GE"/>
        </w:rPr>
        <w:t>8</w:t>
      </w:r>
      <w:r w:rsidR="00F61F99" w:rsidRPr="00042920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F61F9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მაუწყებლობის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განახლების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შესახებ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ინფორმაციის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კომისიისათვის</w:t>
      </w:r>
      <w:proofErr w:type="spellEnd"/>
      <w:r w:rsidRPr="006A79E9">
        <w:rPr>
          <w:rFonts w:ascii="Sylfaen" w:hAnsi="Sylfaen" w:cs="Cambria"/>
          <w:color w:val="000000"/>
          <w:sz w:val="20"/>
          <w:szCs w:val="20"/>
        </w:rPr>
        <w:t> 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წარდგენამდე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>;</w:t>
      </w:r>
    </w:p>
    <w:p w14:paraId="2ED92293" w14:textId="4E85F865" w:rsidR="00617642" w:rsidRPr="005158CF" w:rsidRDefault="006A79E9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6A79E9">
        <w:rPr>
          <w:rFonts w:ascii="Sylfaen" w:hAnsi="Sylfaen"/>
          <w:color w:val="000000"/>
          <w:sz w:val="20"/>
          <w:szCs w:val="20"/>
        </w:rPr>
        <w:t xml:space="preserve">.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განემარტო</w:t>
      </w:r>
      <w:proofErr w:type="spellEnd"/>
      <w:r w:rsidR="005158CF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r w:rsidR="00F61F99" w:rsidRPr="002A4207">
        <w:rPr>
          <w:rFonts w:ascii="Sylfaen" w:hAnsi="Sylfaen"/>
          <w:sz w:val="20"/>
          <w:szCs w:val="20"/>
          <w:lang w:val="ka-GE"/>
        </w:rPr>
        <w:t>შპს „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 xml:space="preserve">I ექსკლუზივი </w:t>
      </w:r>
      <w:proofErr w:type="gramStart"/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საქართველო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="00F61F99" w:rsidRPr="002A4207">
        <w:rPr>
          <w:rFonts w:ascii="Sylfaen" w:hAnsi="Sylfaen"/>
          <w:sz w:val="20"/>
          <w:szCs w:val="20"/>
          <w:lang w:val="ka-GE"/>
        </w:rPr>
        <w:t>“</w:t>
      </w:r>
      <w:proofErr w:type="gramEnd"/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</w:rPr>
        <w:t> 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ავტორიზაციის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შეჩერებისას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ავტორიზებული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პირის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მაუწყებლობის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განახლება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ხდება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ავტორიზებულ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პირთა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უწყებრივ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რეესტრში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გატარების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შემდეგ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კომისიისათვის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საქმიანობის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განახლების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შესახებ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შეტყობინების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გაგზავნისა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კომისიის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შეტყობინების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მიღებიდან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3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სამუშაო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დღის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ვადაში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ადმინისტრაციული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გამოცემის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შემდეგ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>;</w:t>
      </w:r>
    </w:p>
    <w:p w14:paraId="5FBA4C4F" w14:textId="321C3FA2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lastRenderedPageBreak/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61F99" w:rsidRPr="002A4207">
        <w:rPr>
          <w:rFonts w:ascii="Sylfaen" w:hAnsi="Sylfaen"/>
          <w:sz w:val="20"/>
          <w:szCs w:val="20"/>
          <w:lang w:val="ka-GE"/>
        </w:rPr>
        <w:t>შპს „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="00F61F99" w:rsidRPr="002A4207">
        <w:rPr>
          <w:rFonts w:ascii="Sylfaen" w:hAnsi="Sylfaen"/>
          <w:sz w:val="20"/>
          <w:szCs w:val="20"/>
          <w:lang w:val="ka-GE"/>
        </w:rPr>
        <w:t>“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1441-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ელექტრონული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90E60D9" w14:textId="0A63CEC4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ვოტ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61F99" w:rsidRPr="002A4207">
        <w:rPr>
          <w:rFonts w:ascii="Sylfaen" w:hAnsi="Sylfaen"/>
          <w:sz w:val="20"/>
          <w:szCs w:val="20"/>
          <w:lang w:val="ka-GE"/>
        </w:rPr>
        <w:t>შპს „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="00F61F99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წინამდებარე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ასლის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დაუყოვნებლივ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გაგზავნის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7A618C3" w14:textId="77777777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სამართლებრივ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A109F99" w14:textId="53AC2800" w:rsidR="00CD5A50" w:rsidRPr="005158CF" w:rsidRDefault="00CD5A50" w:rsidP="005158CF">
      <w:pPr>
        <w:pStyle w:val="NormalWeb"/>
        <w:shd w:val="clear" w:color="auto" w:fill="FFFFFF"/>
        <w:spacing w:after="0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 w:rsidR="00F61F99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F61F99" w:rsidRPr="002A4207">
        <w:rPr>
          <w:rFonts w:ascii="Sylfaen" w:hAnsi="Sylfaen"/>
          <w:sz w:val="20"/>
          <w:szCs w:val="20"/>
          <w:lang w:val="ka-GE"/>
        </w:rPr>
        <w:t>შპს „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="00F61F99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ჩაბარების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823C192" w14:textId="77777777" w:rsidR="00CD5A50" w:rsidRPr="005158CF" w:rsidRDefault="00CD5A50" w:rsidP="005158CF">
      <w:pPr>
        <w:pStyle w:val="NormalWeb"/>
        <w:shd w:val="clear" w:color="auto" w:fill="FFFFFF"/>
        <w:spacing w:after="0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3AC7713F" w14:textId="3DACBB0F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N6) </w:t>
      </w:r>
      <w:r w:rsidR="00F61F99" w:rsidRPr="002A4207">
        <w:rPr>
          <w:rFonts w:ascii="Sylfaen" w:hAnsi="Sylfaen"/>
          <w:sz w:val="20"/>
          <w:szCs w:val="20"/>
          <w:lang w:val="ka-GE"/>
        </w:rPr>
        <w:t>შპს „</w:t>
      </w:r>
      <w:r w:rsidR="00F61F99" w:rsidRPr="00D32A4A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I ექსკლუზივი საქართველო</w:t>
      </w:r>
      <w:r w:rsidR="00F61F99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>ს</w:t>
      </w:r>
      <w:r w:rsidR="00F61F99"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="00F61F99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F61F99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ჩაბარები</w:t>
      </w:r>
      <w:r w:rsidR="005158CF"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დან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10504E5D" w14:textId="77777777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სამართლებრივი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24E2D00A" w14:textId="77777777" w:rsidR="00513A0E" w:rsidRPr="005158CF" w:rsidRDefault="00513A0E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sectPr w:rsidR="00513A0E" w:rsidRPr="005158CF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D9CD3" w14:textId="77777777" w:rsidR="009D2373" w:rsidRDefault="009D2373" w:rsidP="00360AA4">
      <w:r>
        <w:separator/>
      </w:r>
    </w:p>
  </w:endnote>
  <w:endnote w:type="continuationSeparator" w:id="0">
    <w:p w14:paraId="13019487" w14:textId="77777777" w:rsidR="009D2373" w:rsidRDefault="009D2373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PImedi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32706" w14:textId="77777777" w:rsidR="009D2373" w:rsidRDefault="009D2373" w:rsidP="00360AA4">
      <w:r>
        <w:separator/>
      </w:r>
    </w:p>
  </w:footnote>
  <w:footnote w:type="continuationSeparator" w:id="0">
    <w:p w14:paraId="7FE46DD7" w14:textId="77777777" w:rsidR="009D2373" w:rsidRDefault="009D2373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14"/>
  </w:num>
  <w:num w:numId="2">
    <w:abstractNumId w:val="31"/>
  </w:num>
  <w:num w:numId="3">
    <w:abstractNumId w:val="20"/>
  </w:num>
  <w:num w:numId="4">
    <w:abstractNumId w:val="24"/>
  </w:num>
  <w:num w:numId="5">
    <w:abstractNumId w:val="15"/>
  </w:num>
  <w:num w:numId="6">
    <w:abstractNumId w:val="17"/>
  </w:num>
  <w:num w:numId="7">
    <w:abstractNumId w:val="8"/>
  </w:num>
  <w:num w:numId="8">
    <w:abstractNumId w:val="18"/>
  </w:num>
  <w:num w:numId="9">
    <w:abstractNumId w:val="22"/>
  </w:num>
  <w:num w:numId="10">
    <w:abstractNumId w:val="2"/>
  </w:num>
  <w:num w:numId="11">
    <w:abstractNumId w:val="32"/>
  </w:num>
  <w:num w:numId="12">
    <w:abstractNumId w:val="1"/>
  </w:num>
  <w:num w:numId="13">
    <w:abstractNumId w:val="28"/>
  </w:num>
  <w:num w:numId="14">
    <w:abstractNumId w:val="11"/>
  </w:num>
  <w:num w:numId="15">
    <w:abstractNumId w:val="6"/>
  </w:num>
  <w:num w:numId="16">
    <w:abstractNumId w:val="2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6"/>
  </w:num>
  <w:num w:numId="20">
    <w:abstractNumId w:val="21"/>
  </w:num>
  <w:num w:numId="21">
    <w:abstractNumId w:val="0"/>
  </w:num>
  <w:num w:numId="22">
    <w:abstractNumId w:val="16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12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9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292F"/>
    <w:rsid w:val="000829EE"/>
    <w:rsid w:val="000835CC"/>
    <w:rsid w:val="00083A01"/>
    <w:rsid w:val="00085A35"/>
    <w:rsid w:val="00087648"/>
    <w:rsid w:val="000908C3"/>
    <w:rsid w:val="00090CC3"/>
    <w:rsid w:val="00092277"/>
    <w:rsid w:val="000925E7"/>
    <w:rsid w:val="00092610"/>
    <w:rsid w:val="00092967"/>
    <w:rsid w:val="00094F3F"/>
    <w:rsid w:val="00096EB2"/>
    <w:rsid w:val="00097D45"/>
    <w:rsid w:val="000A1AFA"/>
    <w:rsid w:val="000A2745"/>
    <w:rsid w:val="000A2942"/>
    <w:rsid w:val="000A35C9"/>
    <w:rsid w:val="000A386F"/>
    <w:rsid w:val="000B4799"/>
    <w:rsid w:val="000B71DF"/>
    <w:rsid w:val="000C305B"/>
    <w:rsid w:val="000C35C2"/>
    <w:rsid w:val="000C3BBF"/>
    <w:rsid w:val="000C3D97"/>
    <w:rsid w:val="000C5BD7"/>
    <w:rsid w:val="000C5F18"/>
    <w:rsid w:val="000C7064"/>
    <w:rsid w:val="000D1C75"/>
    <w:rsid w:val="000D242B"/>
    <w:rsid w:val="000D334E"/>
    <w:rsid w:val="000D37D7"/>
    <w:rsid w:val="000D6621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5C89"/>
    <w:rsid w:val="001279A3"/>
    <w:rsid w:val="00127CD6"/>
    <w:rsid w:val="0013282A"/>
    <w:rsid w:val="001329AD"/>
    <w:rsid w:val="001334E6"/>
    <w:rsid w:val="00133658"/>
    <w:rsid w:val="00133B0D"/>
    <w:rsid w:val="00133FF4"/>
    <w:rsid w:val="00134A89"/>
    <w:rsid w:val="00134E3A"/>
    <w:rsid w:val="00135E0D"/>
    <w:rsid w:val="001405DB"/>
    <w:rsid w:val="00141DFE"/>
    <w:rsid w:val="00142D2A"/>
    <w:rsid w:val="00143891"/>
    <w:rsid w:val="00143B21"/>
    <w:rsid w:val="00143DE0"/>
    <w:rsid w:val="00144976"/>
    <w:rsid w:val="00152AEB"/>
    <w:rsid w:val="0015428A"/>
    <w:rsid w:val="001553C6"/>
    <w:rsid w:val="00157D58"/>
    <w:rsid w:val="00160041"/>
    <w:rsid w:val="00160793"/>
    <w:rsid w:val="00160D6F"/>
    <w:rsid w:val="0016114B"/>
    <w:rsid w:val="00162CF3"/>
    <w:rsid w:val="0017067A"/>
    <w:rsid w:val="001714D7"/>
    <w:rsid w:val="0017194F"/>
    <w:rsid w:val="00172B4C"/>
    <w:rsid w:val="00175903"/>
    <w:rsid w:val="00177830"/>
    <w:rsid w:val="001822A2"/>
    <w:rsid w:val="0018251E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3344"/>
    <w:rsid w:val="001F6EAA"/>
    <w:rsid w:val="001F7525"/>
    <w:rsid w:val="001F77C6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55F8"/>
    <w:rsid w:val="0022667E"/>
    <w:rsid w:val="00226AEB"/>
    <w:rsid w:val="002271DA"/>
    <w:rsid w:val="00230FEA"/>
    <w:rsid w:val="00231F68"/>
    <w:rsid w:val="00235CE1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91F7F"/>
    <w:rsid w:val="00292D11"/>
    <w:rsid w:val="0029452D"/>
    <w:rsid w:val="00294A1B"/>
    <w:rsid w:val="002962A6"/>
    <w:rsid w:val="002A2D10"/>
    <w:rsid w:val="002A4207"/>
    <w:rsid w:val="002A4951"/>
    <w:rsid w:val="002A4BE7"/>
    <w:rsid w:val="002A5090"/>
    <w:rsid w:val="002A6930"/>
    <w:rsid w:val="002A7E29"/>
    <w:rsid w:val="002B33C1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1BD0"/>
    <w:rsid w:val="002D42EB"/>
    <w:rsid w:val="002D4C15"/>
    <w:rsid w:val="002D5450"/>
    <w:rsid w:val="002D637E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75EA"/>
    <w:rsid w:val="00307C22"/>
    <w:rsid w:val="003103CE"/>
    <w:rsid w:val="003146CF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992"/>
    <w:rsid w:val="00386AA0"/>
    <w:rsid w:val="003870E6"/>
    <w:rsid w:val="00392D88"/>
    <w:rsid w:val="003959C1"/>
    <w:rsid w:val="003A0DEC"/>
    <w:rsid w:val="003A1150"/>
    <w:rsid w:val="003A5F8A"/>
    <w:rsid w:val="003A64AF"/>
    <w:rsid w:val="003B0BD8"/>
    <w:rsid w:val="003B4C02"/>
    <w:rsid w:val="003B513C"/>
    <w:rsid w:val="003B516A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FFA"/>
    <w:rsid w:val="00410BD1"/>
    <w:rsid w:val="00412D07"/>
    <w:rsid w:val="00417872"/>
    <w:rsid w:val="004258E5"/>
    <w:rsid w:val="00425B8E"/>
    <w:rsid w:val="00431071"/>
    <w:rsid w:val="00432669"/>
    <w:rsid w:val="00432E5E"/>
    <w:rsid w:val="004353CE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541"/>
    <w:rsid w:val="00466786"/>
    <w:rsid w:val="00466B60"/>
    <w:rsid w:val="00466F78"/>
    <w:rsid w:val="004676C0"/>
    <w:rsid w:val="00470F54"/>
    <w:rsid w:val="00472822"/>
    <w:rsid w:val="00474D02"/>
    <w:rsid w:val="00486ACF"/>
    <w:rsid w:val="004951A9"/>
    <w:rsid w:val="00495482"/>
    <w:rsid w:val="00495C94"/>
    <w:rsid w:val="004A34C7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399B"/>
    <w:rsid w:val="004D434A"/>
    <w:rsid w:val="004D4442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2923"/>
    <w:rsid w:val="0051361C"/>
    <w:rsid w:val="00513A0E"/>
    <w:rsid w:val="00514448"/>
    <w:rsid w:val="00514779"/>
    <w:rsid w:val="00514A20"/>
    <w:rsid w:val="005158CF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2D6D"/>
    <w:rsid w:val="0054790E"/>
    <w:rsid w:val="00547C34"/>
    <w:rsid w:val="00547FFA"/>
    <w:rsid w:val="005500FE"/>
    <w:rsid w:val="005510BA"/>
    <w:rsid w:val="00552CEE"/>
    <w:rsid w:val="00562587"/>
    <w:rsid w:val="00563C27"/>
    <w:rsid w:val="00563D94"/>
    <w:rsid w:val="00564619"/>
    <w:rsid w:val="00564BDC"/>
    <w:rsid w:val="005650EB"/>
    <w:rsid w:val="005665A4"/>
    <w:rsid w:val="005672A6"/>
    <w:rsid w:val="005711EF"/>
    <w:rsid w:val="00571F67"/>
    <w:rsid w:val="00575613"/>
    <w:rsid w:val="00580860"/>
    <w:rsid w:val="00582CCC"/>
    <w:rsid w:val="00584B22"/>
    <w:rsid w:val="00591761"/>
    <w:rsid w:val="00595AC8"/>
    <w:rsid w:val="005A34B4"/>
    <w:rsid w:val="005B2696"/>
    <w:rsid w:val="005B31E6"/>
    <w:rsid w:val="005B3D27"/>
    <w:rsid w:val="005B3D7B"/>
    <w:rsid w:val="005B48B5"/>
    <w:rsid w:val="005B70A4"/>
    <w:rsid w:val="005C0AE0"/>
    <w:rsid w:val="005C1882"/>
    <w:rsid w:val="005C66CC"/>
    <w:rsid w:val="005C7BC2"/>
    <w:rsid w:val="005D2C3C"/>
    <w:rsid w:val="005D2F31"/>
    <w:rsid w:val="005D4095"/>
    <w:rsid w:val="005D69BC"/>
    <w:rsid w:val="005E06F3"/>
    <w:rsid w:val="005E1269"/>
    <w:rsid w:val="005E13BB"/>
    <w:rsid w:val="005E297E"/>
    <w:rsid w:val="005E3438"/>
    <w:rsid w:val="005E5ADF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7C3B"/>
    <w:rsid w:val="00652819"/>
    <w:rsid w:val="006573C1"/>
    <w:rsid w:val="006574A4"/>
    <w:rsid w:val="00663D28"/>
    <w:rsid w:val="0066459F"/>
    <w:rsid w:val="00667622"/>
    <w:rsid w:val="0067022F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8BD"/>
    <w:rsid w:val="006A4E23"/>
    <w:rsid w:val="006A59F6"/>
    <w:rsid w:val="006A781E"/>
    <w:rsid w:val="006A79E9"/>
    <w:rsid w:val="006B0217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7EB3"/>
    <w:rsid w:val="006D1610"/>
    <w:rsid w:val="006D2B7A"/>
    <w:rsid w:val="006D339F"/>
    <w:rsid w:val="006D3831"/>
    <w:rsid w:val="006D525F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A6A"/>
    <w:rsid w:val="00746552"/>
    <w:rsid w:val="007511AD"/>
    <w:rsid w:val="007512CA"/>
    <w:rsid w:val="007526AE"/>
    <w:rsid w:val="00752EFF"/>
    <w:rsid w:val="00753338"/>
    <w:rsid w:val="00756441"/>
    <w:rsid w:val="00756D61"/>
    <w:rsid w:val="0076123B"/>
    <w:rsid w:val="0076183A"/>
    <w:rsid w:val="0076265B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B06DE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E0DE0"/>
    <w:rsid w:val="007E3688"/>
    <w:rsid w:val="007E4110"/>
    <w:rsid w:val="007E6E79"/>
    <w:rsid w:val="007F06F0"/>
    <w:rsid w:val="007F21C6"/>
    <w:rsid w:val="007F335B"/>
    <w:rsid w:val="007F4A35"/>
    <w:rsid w:val="007F7518"/>
    <w:rsid w:val="00800366"/>
    <w:rsid w:val="00800797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58A0"/>
    <w:rsid w:val="00815996"/>
    <w:rsid w:val="008162FE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2B0A"/>
    <w:rsid w:val="008C04F4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8F238E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A95"/>
    <w:rsid w:val="00932FDC"/>
    <w:rsid w:val="009331B8"/>
    <w:rsid w:val="009347F4"/>
    <w:rsid w:val="0093521D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237F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5067"/>
    <w:rsid w:val="009A59E1"/>
    <w:rsid w:val="009A66A0"/>
    <w:rsid w:val="009A684F"/>
    <w:rsid w:val="009A6A8D"/>
    <w:rsid w:val="009B1585"/>
    <w:rsid w:val="009B2135"/>
    <w:rsid w:val="009B36AE"/>
    <w:rsid w:val="009B4637"/>
    <w:rsid w:val="009B5B44"/>
    <w:rsid w:val="009B60D5"/>
    <w:rsid w:val="009B655B"/>
    <w:rsid w:val="009C11FF"/>
    <w:rsid w:val="009C2018"/>
    <w:rsid w:val="009C538F"/>
    <w:rsid w:val="009C63E1"/>
    <w:rsid w:val="009D2373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1095"/>
    <w:rsid w:val="00A01977"/>
    <w:rsid w:val="00A04A84"/>
    <w:rsid w:val="00A062F8"/>
    <w:rsid w:val="00A06FA5"/>
    <w:rsid w:val="00A07162"/>
    <w:rsid w:val="00A111AF"/>
    <w:rsid w:val="00A125FF"/>
    <w:rsid w:val="00A13E1D"/>
    <w:rsid w:val="00A14A83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45F4"/>
    <w:rsid w:val="00A65EB9"/>
    <w:rsid w:val="00A65F0A"/>
    <w:rsid w:val="00A71277"/>
    <w:rsid w:val="00A714FA"/>
    <w:rsid w:val="00A72FE2"/>
    <w:rsid w:val="00A7728D"/>
    <w:rsid w:val="00A8026E"/>
    <w:rsid w:val="00A829B0"/>
    <w:rsid w:val="00A83732"/>
    <w:rsid w:val="00A859ED"/>
    <w:rsid w:val="00A91643"/>
    <w:rsid w:val="00A92BF1"/>
    <w:rsid w:val="00A92C7B"/>
    <w:rsid w:val="00A95120"/>
    <w:rsid w:val="00A96AD0"/>
    <w:rsid w:val="00A97DDD"/>
    <w:rsid w:val="00AA014D"/>
    <w:rsid w:val="00AA126A"/>
    <w:rsid w:val="00AA3999"/>
    <w:rsid w:val="00AA4E15"/>
    <w:rsid w:val="00AA5840"/>
    <w:rsid w:val="00AA6441"/>
    <w:rsid w:val="00AA735B"/>
    <w:rsid w:val="00AB4596"/>
    <w:rsid w:val="00AB489C"/>
    <w:rsid w:val="00AB67FC"/>
    <w:rsid w:val="00AB736F"/>
    <w:rsid w:val="00AB7B6E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2312"/>
    <w:rsid w:val="00AE35E5"/>
    <w:rsid w:val="00AE6C54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AFF"/>
    <w:rsid w:val="00BC33FC"/>
    <w:rsid w:val="00BC4DEA"/>
    <w:rsid w:val="00BD1339"/>
    <w:rsid w:val="00BD2AEE"/>
    <w:rsid w:val="00BD36C6"/>
    <w:rsid w:val="00BD49A1"/>
    <w:rsid w:val="00BD71D1"/>
    <w:rsid w:val="00BD779F"/>
    <w:rsid w:val="00BE295E"/>
    <w:rsid w:val="00BE438B"/>
    <w:rsid w:val="00BE47D8"/>
    <w:rsid w:val="00BE5D31"/>
    <w:rsid w:val="00BE6593"/>
    <w:rsid w:val="00BF4F1B"/>
    <w:rsid w:val="00BF5124"/>
    <w:rsid w:val="00BF6471"/>
    <w:rsid w:val="00BF783B"/>
    <w:rsid w:val="00C04BA0"/>
    <w:rsid w:val="00C05EF8"/>
    <w:rsid w:val="00C0607A"/>
    <w:rsid w:val="00C1098C"/>
    <w:rsid w:val="00C11786"/>
    <w:rsid w:val="00C13A07"/>
    <w:rsid w:val="00C15038"/>
    <w:rsid w:val="00C1516E"/>
    <w:rsid w:val="00C21708"/>
    <w:rsid w:val="00C218BD"/>
    <w:rsid w:val="00C21EE8"/>
    <w:rsid w:val="00C22675"/>
    <w:rsid w:val="00C23FFF"/>
    <w:rsid w:val="00C25C73"/>
    <w:rsid w:val="00C26EE8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BD9"/>
    <w:rsid w:val="00C47207"/>
    <w:rsid w:val="00C53E6B"/>
    <w:rsid w:val="00C567E0"/>
    <w:rsid w:val="00C572F0"/>
    <w:rsid w:val="00C618A3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7EF9"/>
    <w:rsid w:val="00CA0D92"/>
    <w:rsid w:val="00CA1BC0"/>
    <w:rsid w:val="00CA1EAF"/>
    <w:rsid w:val="00CA6610"/>
    <w:rsid w:val="00CA6E8C"/>
    <w:rsid w:val="00CA6FBD"/>
    <w:rsid w:val="00CA7AA9"/>
    <w:rsid w:val="00CB3C91"/>
    <w:rsid w:val="00CB410E"/>
    <w:rsid w:val="00CB5B88"/>
    <w:rsid w:val="00CC228A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5A50"/>
    <w:rsid w:val="00CD779A"/>
    <w:rsid w:val="00CE4735"/>
    <w:rsid w:val="00CE538D"/>
    <w:rsid w:val="00CE5393"/>
    <w:rsid w:val="00CE601B"/>
    <w:rsid w:val="00CF120B"/>
    <w:rsid w:val="00CF1CC2"/>
    <w:rsid w:val="00CF4B26"/>
    <w:rsid w:val="00CF6FC1"/>
    <w:rsid w:val="00D00B9B"/>
    <w:rsid w:val="00D03033"/>
    <w:rsid w:val="00D04801"/>
    <w:rsid w:val="00D0715D"/>
    <w:rsid w:val="00D0770A"/>
    <w:rsid w:val="00D10ED4"/>
    <w:rsid w:val="00D11C3E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EF7"/>
    <w:rsid w:val="00D5187A"/>
    <w:rsid w:val="00D5206C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1A38"/>
    <w:rsid w:val="00DA2F67"/>
    <w:rsid w:val="00DA5865"/>
    <w:rsid w:val="00DA648E"/>
    <w:rsid w:val="00DA69D7"/>
    <w:rsid w:val="00DA6C8E"/>
    <w:rsid w:val="00DA738B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C1E"/>
    <w:rsid w:val="00E0378F"/>
    <w:rsid w:val="00E03A1C"/>
    <w:rsid w:val="00E04582"/>
    <w:rsid w:val="00E0540A"/>
    <w:rsid w:val="00E07FFC"/>
    <w:rsid w:val="00E109B5"/>
    <w:rsid w:val="00E15DF0"/>
    <w:rsid w:val="00E1643B"/>
    <w:rsid w:val="00E16924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51375"/>
    <w:rsid w:val="00E51A86"/>
    <w:rsid w:val="00E52B97"/>
    <w:rsid w:val="00E53103"/>
    <w:rsid w:val="00E552A0"/>
    <w:rsid w:val="00E562C0"/>
    <w:rsid w:val="00E56722"/>
    <w:rsid w:val="00E57243"/>
    <w:rsid w:val="00E60607"/>
    <w:rsid w:val="00E653DC"/>
    <w:rsid w:val="00E7340E"/>
    <w:rsid w:val="00E74919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C1F"/>
    <w:rsid w:val="00EA49A8"/>
    <w:rsid w:val="00EA6D5E"/>
    <w:rsid w:val="00EB0798"/>
    <w:rsid w:val="00EB2C36"/>
    <w:rsid w:val="00EB5C0E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22592"/>
    <w:rsid w:val="00F25F75"/>
    <w:rsid w:val="00F31732"/>
    <w:rsid w:val="00F36413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1F99"/>
    <w:rsid w:val="00F6256B"/>
    <w:rsid w:val="00F62DAA"/>
    <w:rsid w:val="00F71210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A12"/>
    <w:rsid w:val="00FD3EEE"/>
    <w:rsid w:val="00FD3F90"/>
    <w:rsid w:val="00FE1C1D"/>
    <w:rsid w:val="00FE2DE6"/>
    <w:rsid w:val="00FE32C6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57ED-F4EB-4499-8F11-E10F3D7D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7182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2</cp:revision>
  <cp:lastPrinted>2019-03-04T09:13:00Z</cp:lastPrinted>
  <dcterms:created xsi:type="dcterms:W3CDTF">2020-05-15T14:58:00Z</dcterms:created>
  <dcterms:modified xsi:type="dcterms:W3CDTF">2020-05-15T14:58:00Z</dcterms:modified>
</cp:coreProperties>
</file>