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95" w:rsidRPr="00475E77" w:rsidRDefault="001F2910" w:rsidP="00A9609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  <w:lang w:val="ru-RU"/>
        </w:rPr>
      </w:pPr>
      <w:r w:rsidRPr="00475E77">
        <w:rPr>
          <w:rFonts w:ascii="Sylfaen" w:eastAsia="Times New Roman" w:hAnsi="Sylfaen" w:cs="Sylfaen"/>
          <w:b/>
          <w:bCs/>
          <w:color w:val="000000"/>
          <w:lang w:val="ka-GE"/>
        </w:rPr>
        <w:t>დანართი №1</w:t>
      </w:r>
    </w:p>
    <w:p w:rsidR="001F2910" w:rsidRPr="00475E77" w:rsidRDefault="001F2910" w:rsidP="00A9609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</w:p>
    <w:tbl>
      <w:tblPr>
        <w:tblStyle w:val="TableGrid"/>
        <w:tblW w:w="13727" w:type="dxa"/>
        <w:tblLook w:val="04A0" w:firstRow="1" w:lastRow="0" w:firstColumn="1" w:lastColumn="0" w:noHBand="0" w:noVBand="1"/>
      </w:tblPr>
      <w:tblGrid>
        <w:gridCol w:w="327"/>
        <w:gridCol w:w="7190"/>
        <w:gridCol w:w="6210"/>
      </w:tblGrid>
      <w:tr w:rsidR="00A96095" w:rsidRPr="00475E77" w:rsidTr="00E241BE">
        <w:trPr>
          <w:trHeight w:val="376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6095" w:rsidRPr="00475E77" w:rsidRDefault="00A96095" w:rsidP="00A96095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შესაბამისობის დეკლარაცია</w:t>
            </w:r>
          </w:p>
        </w:tc>
      </w:tr>
      <w:tr w:rsidR="00A96095" w:rsidRPr="00475E77" w:rsidTr="00A96095">
        <w:trPr>
          <w:trHeight w:val="413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შესაბამისობის დეკლარაციის ფორმა №1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96095" w:rsidRPr="00475E77" w:rsidTr="00C96609">
        <w:tc>
          <w:tcPr>
            <w:tcW w:w="327" w:type="dxa"/>
            <w:tcBorders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</w:tc>
        <w:tc>
          <w:tcPr>
            <w:tcW w:w="6210" w:type="dxa"/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C96609">
        <w:tc>
          <w:tcPr>
            <w:tcW w:w="327" w:type="dxa"/>
            <w:tcBorders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სამაუწყებლო ლიცენზი(ებ)ის/ ავტორიზაციის ნომერი (ივსება მხოლოდ ლიცენზიის მფლობელის/ავტორიზებული პირის მიერ)</w:t>
            </w:r>
          </w:p>
        </w:tc>
        <w:tc>
          <w:tcPr>
            <w:tcW w:w="6210" w:type="dxa"/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C96609">
        <w:tc>
          <w:tcPr>
            <w:tcW w:w="327" w:type="dxa"/>
            <w:tcBorders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ხელმძღვანელი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შესახებ</w:t>
            </w:r>
            <w:proofErr w:type="spellEnd"/>
          </w:p>
        </w:tc>
        <w:tc>
          <w:tcPr>
            <w:tcW w:w="6210" w:type="dxa"/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C96609">
        <w:trPr>
          <w:trHeight w:val="301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ვადასტურებ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ხელმოწერითა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ამ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დეკლარაციის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-5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პუნქტის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მისი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არიან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საქართველოს ან სხვა სახელმწიფოს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="00791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1ECF" w:rsidRPr="002D1DE7">
              <w:rPr>
                <w:rFonts w:ascii="Sylfaen" w:hAnsi="Sylfaen" w:cs="Sylfaen"/>
                <w:b/>
                <w:i/>
                <w:sz w:val="20"/>
                <w:szCs w:val="20"/>
              </w:rPr>
              <w:t>გარდა</w:t>
            </w:r>
            <w:proofErr w:type="spellEnd"/>
            <w:r w:rsidR="00791ECF" w:rsidRPr="002D1DE7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უმაღლესი</w:t>
            </w:r>
            <w:proofErr w:type="spellEnd"/>
            <w:r w:rsidR="00791ECF" w:rsidRPr="00392CA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საგანმანათლებლო</w:t>
            </w:r>
            <w:proofErr w:type="spellEnd"/>
            <w:r w:rsidR="00791ECF" w:rsidRPr="00392CA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დაწესებულებისა</w:t>
            </w:r>
            <w:proofErr w:type="spellEnd"/>
            <w:r w:rsidR="00791ECF" w:rsidRPr="00392CAB">
              <w:rPr>
                <w:rFonts w:ascii="Sylfaen" w:hAnsi="Sylfaen"/>
                <w:b/>
                <w:sz w:val="20"/>
                <w:szCs w:val="20"/>
              </w:rPr>
              <w:t>;</w:t>
            </w:r>
            <w:r w:rsidRPr="00392CA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საქართველოს ან სხვა სახელმწიფოს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საჯარო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მოხელე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საქართველოს ან სხვა სახელმწიფოს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ორგანოსთან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ურთიერთდამოკიდებულების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მქონე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საქართველო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 ან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სახელმწიფ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ოს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პოლიტიკური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პარტია</w:t>
            </w:r>
            <w:proofErr w:type="spellEnd"/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/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პოლიტიკური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აქციებს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პირდაპირ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ირიბად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ფლობს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უფლებამოსილი პირის ხელმოწერა და ბეჭედი</w:t>
            </w: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</w:p>
        </w:tc>
      </w:tr>
      <w:tr w:rsidR="00A96095" w:rsidRPr="00475E77" w:rsidTr="00C96609">
        <w:trPr>
          <w:trHeight w:val="288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ინფორმაცია</w:t>
            </w:r>
            <w:proofErr w:type="spellEnd"/>
            <w:proofErr w:type="gram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თაობაზე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96095" w:rsidRPr="00475E77" w:rsidRDefault="00A96095" w:rsidP="00A96095">
      <w:pPr>
        <w:pStyle w:val="ListParagraph"/>
        <w:rPr>
          <w:rFonts w:ascii="Sylfaen" w:hAnsi="Sylfaen"/>
          <w:b/>
          <w:lang w:val="ka-GE"/>
        </w:rPr>
      </w:pPr>
    </w:p>
    <w:p w:rsidR="00A96095" w:rsidRPr="00475E77" w:rsidRDefault="00A96095" w:rsidP="00A9609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327"/>
        <w:gridCol w:w="7791"/>
        <w:gridCol w:w="5580"/>
      </w:tblGrid>
      <w:tr w:rsidR="00413ECD" w:rsidRPr="00475E77" w:rsidTr="00D42539">
        <w:trPr>
          <w:trHeight w:val="359"/>
        </w:trPr>
        <w:tc>
          <w:tcPr>
            <w:tcW w:w="327" w:type="dxa"/>
            <w:tcBorders>
              <w:right w:val="single" w:sz="4" w:space="0" w:color="auto"/>
            </w:tcBorders>
          </w:tcPr>
          <w:p w:rsidR="00413ECD" w:rsidRPr="00475E77" w:rsidRDefault="00413ECD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71" w:type="dxa"/>
            <w:gridSpan w:val="2"/>
            <w:tcBorders>
              <w:left w:val="single" w:sz="4" w:space="0" w:color="auto"/>
            </w:tcBorders>
          </w:tcPr>
          <w:p w:rsidR="00413ECD" w:rsidRPr="00475E77" w:rsidRDefault="00413ECD" w:rsidP="00413ECD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შესაბამისობის დეკლარაცია</w:t>
            </w:r>
          </w:p>
        </w:tc>
      </w:tr>
      <w:tr w:rsidR="00A96095" w:rsidRPr="00475E77" w:rsidTr="00D42539">
        <w:tc>
          <w:tcPr>
            <w:tcW w:w="327" w:type="dxa"/>
            <w:tcBorders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შესაბამისობის დეკლარაციის ფორმა 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№2</w:t>
            </w:r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ივსება მხოლოდ „მაუწყებლობის შესახებ“ საქართველოს კანონის 37-ე მუხლის მე-2 პუნქტის ა), ბ) და გ) ქვეპუნქტებით განსაზღვრული  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სხვა სახელმწიფოს პირის/ორგანოს მიერ დაფუძნებული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მიერ,</w:t>
            </w:r>
            <w:r w:rsidR="00413EC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რომელსაც საქართველოს საერთაშორისო ხელშეკრულების საფუძველზე მინიჭებული აქვს საქართველოს ტერიტორიაზე მაუწყებლობის უფლება</w:t>
            </w:r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</w:tcPr>
          <w:p w:rsidR="00A96095" w:rsidRPr="00475E77" w:rsidRDefault="00A96095" w:rsidP="00413ECD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A96095" w:rsidRPr="00475E77" w:rsidTr="00D42539">
        <w:tc>
          <w:tcPr>
            <w:tcW w:w="327" w:type="dxa"/>
            <w:tcBorders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7791" w:type="dxa"/>
            <w:tcBorders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D42539">
        <w:trPr>
          <w:trHeight w:val="701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7791" w:type="dxa"/>
            <w:tcBorders>
              <w:left w:val="single" w:sz="4" w:space="0" w:color="auto"/>
              <w:bottom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სამაუწყებლო ლიცენზი(ებ)ის/ ავტორიზაციის ნომერი (ივსება მხოლოდ ლიცენზიის მფლობელის/ავტორიზებული პირის მიერ)</w:t>
            </w:r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D42539">
        <w:trPr>
          <w:trHeight w:val="614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მონაცემები საქართველოს საერთაშორისო ხელშეკრულების შესახებ (დოკუმენტის ნომერი, მიმღები, მიღების თარიღი), რომლითაც გათვალისწინებულია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თვის საქართველოს ტერიტორიაზე მაუწყებლობის განხორციელების უფლება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D42539">
        <w:tc>
          <w:tcPr>
            <w:tcW w:w="327" w:type="dxa"/>
            <w:tcBorders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  <w:tc>
          <w:tcPr>
            <w:tcW w:w="7791" w:type="dxa"/>
            <w:tcBorders>
              <w:lef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ხელმძღვანელი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შესახებ</w:t>
            </w:r>
            <w:proofErr w:type="spellEnd"/>
          </w:p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:rsidTr="0077796A">
        <w:trPr>
          <w:trHeight w:val="1970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t>5</w:t>
            </w:r>
          </w:p>
        </w:tc>
        <w:tc>
          <w:tcPr>
            <w:tcW w:w="7791" w:type="dxa"/>
            <w:tcBorders>
              <w:left w:val="single" w:sz="4" w:space="0" w:color="auto"/>
              <w:bottom w:val="single" w:sz="4" w:space="0" w:color="auto"/>
            </w:tcBorders>
          </w:tcPr>
          <w:p w:rsidR="00413ECD" w:rsidRPr="0077796A" w:rsidRDefault="00A96095" w:rsidP="00C966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ვადასტურებ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ხელმოწერითა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ამ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დეკლარაციის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-6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პუნქტის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მონაცემებით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მაძიებელი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მისი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არიან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:rsidR="00413ECD" w:rsidRPr="0077796A" w:rsidRDefault="00413ECD" w:rsidP="00C966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A96095" w:rsidRPr="00392CAB" w:rsidRDefault="00A96095" w:rsidP="00C966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="0077796A"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საქართველოს ადმინისტრაციული ორგანო;</w:t>
            </w:r>
            <w:r w:rsidR="00791ECF"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გარდა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უმაღლესი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საგანმანათლებლო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დაწესებულებისა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>;</w:t>
            </w:r>
          </w:p>
          <w:p w:rsidR="00A96095" w:rsidRPr="0077796A" w:rsidRDefault="00A96095" w:rsidP="00C96609">
            <w:pPr>
              <w:pStyle w:val="ListParagraph"/>
              <w:tabs>
                <w:tab w:val="left" w:pos="303"/>
              </w:tabs>
              <w:ind w:left="0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ბ) საქართველოს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საჯარო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მოხელე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გ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საქართველოს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ორგანოსთან</w:t>
            </w:r>
            <w:proofErr w:type="spellEnd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ურთიერთდამოკიდებულების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მქონე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</w:p>
          <w:p w:rsidR="00A96095" w:rsidRPr="0077796A" w:rsidRDefault="00A96095" w:rsidP="00C966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დ)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საქართველო</w:t>
            </w:r>
            <w:proofErr w:type="spellEnd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 ან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პოლიტიკური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პარტია</w:t>
            </w:r>
            <w:proofErr w:type="spellEnd"/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/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პოლიტიკური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რომლის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აქციებს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პირდაპირ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ირიბად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ფლობს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:rsidR="00A96095" w:rsidRPr="0077796A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უფლებამოსილი პირის ხელმოწერა და ბეჭედი</w:t>
            </w:r>
          </w:p>
        </w:tc>
      </w:tr>
      <w:tr w:rsidR="00A96095" w:rsidTr="00D42539">
        <w:trPr>
          <w:trHeight w:val="288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</w:tcPr>
          <w:p w:rsidR="00A96095" w:rsidRPr="00F13473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ინფორმაცია</w:t>
            </w:r>
            <w:proofErr w:type="spellEnd"/>
            <w:proofErr w:type="gram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თაობაზე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A96095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:rsidR="00A96095" w:rsidRPr="00F13473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96095" w:rsidRPr="00F13473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A96095" w:rsidRDefault="00A96095" w:rsidP="00A96095"/>
    <w:p w:rsidR="00051CD5" w:rsidRDefault="00051CD5"/>
    <w:sectPr w:rsidR="00051CD5" w:rsidSect="00F13473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6095"/>
    <w:rsid w:val="00001BFF"/>
    <w:rsid w:val="00045F64"/>
    <w:rsid w:val="00051CD5"/>
    <w:rsid w:val="001F2910"/>
    <w:rsid w:val="002D1DE7"/>
    <w:rsid w:val="00317CFE"/>
    <w:rsid w:val="00392CAB"/>
    <w:rsid w:val="00413ECD"/>
    <w:rsid w:val="00475E77"/>
    <w:rsid w:val="0048181E"/>
    <w:rsid w:val="0077796A"/>
    <w:rsid w:val="00791ECF"/>
    <w:rsid w:val="008C4D45"/>
    <w:rsid w:val="009A12C9"/>
    <w:rsid w:val="00A96095"/>
    <w:rsid w:val="00B81F5B"/>
    <w:rsid w:val="00CD24D2"/>
    <w:rsid w:val="00D15338"/>
    <w:rsid w:val="00D4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960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095"/>
    <w:pPr>
      <w:ind w:left="720"/>
      <w:contextualSpacing/>
    </w:pPr>
  </w:style>
  <w:style w:type="table" w:styleId="TableGrid">
    <w:name w:val="Table Grid"/>
    <w:basedOn w:val="TableNormal"/>
    <w:uiPriority w:val="59"/>
    <w:rsid w:val="00A9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Chakhrakia</dc:creator>
  <cp:keywords/>
  <dc:description/>
  <cp:lastModifiedBy>Maia Kadeishvili</cp:lastModifiedBy>
  <cp:revision>18</cp:revision>
  <cp:lastPrinted>2019-06-11T05:21:00Z</cp:lastPrinted>
  <dcterms:created xsi:type="dcterms:W3CDTF">2016-06-27T14:04:00Z</dcterms:created>
  <dcterms:modified xsi:type="dcterms:W3CDTF">2019-07-12T12:50:00Z</dcterms:modified>
</cp:coreProperties>
</file>