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90" w:type="dxa"/>
        <w:jc w:val="center"/>
        <w:tblLayout w:type="fixed"/>
        <w:tblLook w:val="01E0" w:firstRow="1" w:lastRow="1" w:firstColumn="1" w:lastColumn="1" w:noHBand="0" w:noVBand="0"/>
      </w:tblPr>
      <w:tblGrid>
        <w:gridCol w:w="11790"/>
      </w:tblGrid>
      <w:tr w:rsidR="00D12CF7" w:rsidRPr="002713A7" w:rsidTr="00AE1175">
        <w:trPr>
          <w:trHeight w:val="270"/>
          <w:jc w:val="center"/>
        </w:trPr>
        <w:tc>
          <w:tcPr>
            <w:tcW w:w="11790" w:type="dxa"/>
            <w:tcBorders>
              <w:top w:val="nil"/>
              <w:left w:val="nil"/>
              <w:bottom w:val="nil"/>
              <w:right w:val="nil"/>
            </w:tcBorders>
          </w:tcPr>
          <w:p w:rsidR="00D12CF7" w:rsidRPr="00A0620E" w:rsidRDefault="00AE1175" w:rsidP="00AE1175">
            <w:pPr>
              <w:pStyle w:val="NoSpacing"/>
              <w:ind w:left="-49"/>
              <w:jc w:val="right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A0620E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დანართი</w:t>
            </w:r>
          </w:p>
        </w:tc>
      </w:tr>
    </w:tbl>
    <w:p w:rsidR="00AE1175" w:rsidRDefault="00AE1175"/>
    <w:tbl>
      <w:tblPr>
        <w:tblStyle w:val="TableGrid"/>
        <w:tblW w:w="11515" w:type="dxa"/>
        <w:jc w:val="center"/>
        <w:tblLayout w:type="fixed"/>
        <w:tblLook w:val="01E0" w:firstRow="1" w:lastRow="1" w:firstColumn="1" w:lastColumn="1" w:noHBand="0" w:noVBand="0"/>
      </w:tblPr>
      <w:tblGrid>
        <w:gridCol w:w="715"/>
        <w:gridCol w:w="1800"/>
        <w:gridCol w:w="720"/>
        <w:gridCol w:w="810"/>
        <w:gridCol w:w="810"/>
        <w:gridCol w:w="990"/>
        <w:gridCol w:w="1225"/>
        <w:gridCol w:w="1446"/>
        <w:gridCol w:w="1499"/>
        <w:gridCol w:w="1500"/>
      </w:tblGrid>
      <w:tr w:rsidR="00820B13" w:rsidRPr="002713A7" w:rsidTr="00AE1175">
        <w:trPr>
          <w:jc w:val="center"/>
        </w:trPr>
        <w:tc>
          <w:tcPr>
            <w:tcW w:w="715" w:type="dxa"/>
            <w:vAlign w:val="center"/>
          </w:tcPr>
          <w:p w:rsidR="00820B13" w:rsidRPr="002713A7" w:rsidRDefault="00C91443" w:rsidP="00AE1175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</w:p>
        </w:tc>
        <w:tc>
          <w:tcPr>
            <w:tcW w:w="1800" w:type="dxa"/>
            <w:vAlign w:val="center"/>
          </w:tcPr>
          <w:p w:rsidR="00820B13" w:rsidRPr="002713A7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გადამცემის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ანტენის</w:t>
            </w:r>
          </w:p>
          <w:p w:rsidR="00820B13" w:rsidRPr="002713A7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განთავსების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ადგილი</w:t>
            </w:r>
          </w:p>
        </w:tc>
        <w:tc>
          <w:tcPr>
            <w:tcW w:w="720" w:type="dxa"/>
            <w:vAlign w:val="center"/>
          </w:tcPr>
          <w:p w:rsidR="00820B13" w:rsidRPr="002713A7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სიხშირე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/>
                <w:sz w:val="18"/>
                <w:szCs w:val="18"/>
              </w:rPr>
              <w:t>(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მჰც</w:t>
            </w:r>
            <w:r w:rsidRPr="002713A7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810" w:type="dxa"/>
            <w:vAlign w:val="center"/>
          </w:tcPr>
          <w:p w:rsidR="00820B13" w:rsidRDefault="00820B13" w:rsidP="002713A7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მოდუ</w:t>
            </w:r>
          </w:p>
          <w:p w:rsidR="00820B13" w:rsidRPr="002713A7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ლაცია</w:t>
            </w:r>
          </w:p>
        </w:tc>
        <w:tc>
          <w:tcPr>
            <w:tcW w:w="810" w:type="dxa"/>
            <w:vAlign w:val="center"/>
          </w:tcPr>
          <w:p w:rsidR="00820B13" w:rsidRPr="002713A7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პოლარ</w:t>
            </w:r>
          </w:p>
          <w:p w:rsidR="00820B13" w:rsidRPr="002713A7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იზაცია</w:t>
            </w:r>
          </w:p>
          <w:p w:rsidR="00820B13" w:rsidRPr="002713A7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 / H</w:t>
            </w:r>
          </w:p>
        </w:tc>
        <w:tc>
          <w:tcPr>
            <w:tcW w:w="990" w:type="dxa"/>
            <w:vAlign w:val="center"/>
          </w:tcPr>
          <w:p w:rsidR="00820B13" w:rsidRPr="002713A7" w:rsidRDefault="00820B13" w:rsidP="00670BFF">
            <w:pPr>
              <w:pStyle w:val="NoSpacing"/>
              <w:ind w:left="-108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გასხივება</w:t>
            </w:r>
          </w:p>
        </w:tc>
        <w:tc>
          <w:tcPr>
            <w:tcW w:w="1225" w:type="dxa"/>
            <w:vAlign w:val="center"/>
          </w:tcPr>
          <w:p w:rsidR="00820B13" w:rsidRPr="002713A7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გადამცემის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სიმძლავრე</w:t>
            </w:r>
          </w:p>
          <w:p w:rsidR="00820B13" w:rsidRPr="002713A7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ვტ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1446" w:type="dxa"/>
          </w:tcPr>
          <w:p w:rsidR="00820B13" w:rsidRDefault="00820B13" w:rsidP="002713A7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ანტენის გაძლიერების კოეფიციენტი</w:t>
            </w:r>
          </w:p>
          <w:p w:rsidR="00820B13" w:rsidRPr="00820B13" w:rsidRDefault="00820B13" w:rsidP="002713A7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(დბ)</w:t>
            </w:r>
          </w:p>
        </w:tc>
        <w:tc>
          <w:tcPr>
            <w:tcW w:w="1499" w:type="dxa"/>
            <w:vAlign w:val="center"/>
          </w:tcPr>
          <w:p w:rsidR="00820B13" w:rsidRPr="002713A7" w:rsidRDefault="00820B13" w:rsidP="00670BFF">
            <w:pPr>
              <w:pStyle w:val="NoSpacing"/>
              <w:ind w:left="-4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გეოგრაფიული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კოორდინატები</w:t>
            </w:r>
          </w:p>
          <w:p w:rsidR="00820B13" w:rsidRPr="002713A7" w:rsidRDefault="00820B13" w:rsidP="00670BFF">
            <w:pPr>
              <w:pStyle w:val="NoSpacing"/>
              <w:ind w:left="-4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00" w:type="dxa"/>
            <w:vAlign w:val="center"/>
          </w:tcPr>
          <w:p w:rsidR="00820B13" w:rsidRPr="002713A7" w:rsidRDefault="00820B13" w:rsidP="00670BFF">
            <w:pPr>
              <w:pStyle w:val="NoSpacing"/>
              <w:ind w:left="-49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ანტენის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დაკიდების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სიმაღლე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მიწის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ზედაპირიდან</w:t>
            </w:r>
          </w:p>
          <w:p w:rsidR="00820B13" w:rsidRPr="002713A7" w:rsidRDefault="00820B13" w:rsidP="00670BFF">
            <w:pPr>
              <w:pStyle w:val="NoSpacing"/>
              <w:ind w:left="-4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მ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</w:tc>
      </w:tr>
      <w:tr w:rsidR="005D49B5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5D49B5" w:rsidRPr="00C91443" w:rsidRDefault="00C91443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1800" w:type="dxa"/>
            <w:vAlign w:val="center"/>
          </w:tcPr>
          <w:p w:rsidR="005D49B5" w:rsidRPr="002713A7" w:rsidRDefault="005D49B5" w:rsidP="00EE1886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თბილისი</w:t>
            </w:r>
          </w:p>
          <w:p w:rsidR="005D49B5" w:rsidRPr="002713A7" w:rsidRDefault="005D49B5" w:rsidP="00EE1886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5D49B5" w:rsidRPr="00D75239" w:rsidRDefault="005D49B5" w:rsidP="00EE1886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102.4</w:t>
            </w:r>
          </w:p>
        </w:tc>
        <w:tc>
          <w:tcPr>
            <w:tcW w:w="810" w:type="dxa"/>
            <w:vAlign w:val="center"/>
          </w:tcPr>
          <w:p w:rsidR="005D49B5" w:rsidRPr="002713A7" w:rsidRDefault="005D49B5" w:rsidP="00EE1886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5D49B5" w:rsidRPr="002713A7" w:rsidRDefault="005D49B5" w:rsidP="00EE1886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5D49B5" w:rsidRPr="002713A7" w:rsidRDefault="005D49B5" w:rsidP="00EE1886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5D49B5" w:rsidRPr="000C79CC" w:rsidRDefault="00296FF0" w:rsidP="00EE1886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C79CC">
              <w:rPr>
                <w:rFonts w:ascii="Sylfaen" w:hAnsi="Sylfaen"/>
                <w:sz w:val="18"/>
                <w:szCs w:val="18"/>
                <w:lang w:val="ka-GE"/>
              </w:rPr>
              <w:t>2</w:t>
            </w:r>
            <w:r w:rsidR="005D49B5" w:rsidRPr="000C79CC">
              <w:rPr>
                <w:rFonts w:ascii="Sylfaen" w:hAnsi="Sylfaen"/>
                <w:sz w:val="18"/>
                <w:szCs w:val="18"/>
                <w:lang w:val="ka-GE"/>
              </w:rPr>
              <w:t>000</w:t>
            </w:r>
          </w:p>
        </w:tc>
        <w:tc>
          <w:tcPr>
            <w:tcW w:w="1446" w:type="dxa"/>
            <w:vAlign w:val="center"/>
          </w:tcPr>
          <w:p w:rsidR="005D49B5" w:rsidRPr="00296FF0" w:rsidRDefault="00296FF0" w:rsidP="00EE1886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499" w:type="dxa"/>
            <w:vAlign w:val="center"/>
          </w:tcPr>
          <w:p w:rsidR="005D49B5" w:rsidRPr="002713A7" w:rsidRDefault="005D49B5" w:rsidP="00EE1886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41°41'44.69"N</w:t>
            </w:r>
          </w:p>
          <w:p w:rsidR="005D49B5" w:rsidRPr="002713A7" w:rsidRDefault="005D49B5" w:rsidP="00EE1886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44°47'6.19"E</w:t>
            </w:r>
          </w:p>
        </w:tc>
        <w:tc>
          <w:tcPr>
            <w:tcW w:w="1500" w:type="dxa"/>
            <w:vAlign w:val="center"/>
          </w:tcPr>
          <w:p w:rsidR="00C91443" w:rsidRPr="002713A7" w:rsidRDefault="00296FF0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26</w:t>
            </w:r>
            <w:r w:rsidR="00C91443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</w:p>
        </w:tc>
      </w:tr>
      <w:tr w:rsidR="00C91443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C91443" w:rsidRPr="00C91443" w:rsidRDefault="00C91443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1800" w:type="dxa"/>
            <w:vAlign w:val="center"/>
          </w:tcPr>
          <w:p w:rsidR="00C91443" w:rsidRPr="002713A7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თბილისი</w:t>
            </w:r>
          </w:p>
          <w:p w:rsidR="00C91443" w:rsidRPr="002713A7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C91443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100,9</w:t>
            </w:r>
          </w:p>
        </w:tc>
        <w:tc>
          <w:tcPr>
            <w:tcW w:w="810" w:type="dxa"/>
            <w:vAlign w:val="center"/>
          </w:tcPr>
          <w:p w:rsidR="00C91443" w:rsidRPr="002713A7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C91443" w:rsidRPr="002713A7" w:rsidRDefault="00C91443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C91443" w:rsidRPr="002713A7" w:rsidRDefault="00C91443" w:rsidP="00C91443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C91443" w:rsidRPr="000C79CC" w:rsidRDefault="0057780C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446" w:type="dxa"/>
            <w:vAlign w:val="center"/>
          </w:tcPr>
          <w:p w:rsidR="00C91443" w:rsidRPr="00296FF0" w:rsidRDefault="00296FF0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499" w:type="dxa"/>
            <w:vAlign w:val="center"/>
          </w:tcPr>
          <w:p w:rsidR="00C91443" w:rsidRPr="002713A7" w:rsidRDefault="00C91443" w:rsidP="00C91443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41°41'44.69"N</w:t>
            </w:r>
          </w:p>
          <w:p w:rsidR="00C91443" w:rsidRPr="002713A7" w:rsidRDefault="00C91443" w:rsidP="00C91443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44°47'6.19"E</w:t>
            </w:r>
          </w:p>
        </w:tc>
        <w:tc>
          <w:tcPr>
            <w:tcW w:w="1500" w:type="dxa"/>
            <w:vAlign w:val="center"/>
          </w:tcPr>
          <w:p w:rsidR="00C91443" w:rsidRPr="002713A7" w:rsidRDefault="00C91443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210</w:t>
            </w:r>
          </w:p>
        </w:tc>
      </w:tr>
      <w:tr w:rsidR="00C91443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C91443" w:rsidRPr="00C91443" w:rsidRDefault="000C79CC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1800" w:type="dxa"/>
            <w:vAlign w:val="center"/>
          </w:tcPr>
          <w:p w:rsidR="00C91443" w:rsidRPr="002713A7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გორი</w:t>
            </w:r>
          </w:p>
          <w:p w:rsidR="00C91443" w:rsidRPr="002713A7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C91443" w:rsidRPr="002713A7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100.7</w:t>
            </w:r>
          </w:p>
        </w:tc>
        <w:tc>
          <w:tcPr>
            <w:tcW w:w="810" w:type="dxa"/>
            <w:vAlign w:val="center"/>
          </w:tcPr>
          <w:p w:rsidR="00C91443" w:rsidRPr="002713A7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C91443" w:rsidRPr="002713A7" w:rsidRDefault="00C91443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C91443" w:rsidRPr="002713A7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C91443" w:rsidRPr="000C79CC" w:rsidRDefault="00C91443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C79CC">
              <w:rPr>
                <w:rFonts w:ascii="Sylfaen" w:hAnsi="Sylfaen"/>
                <w:sz w:val="18"/>
                <w:szCs w:val="18"/>
                <w:lang w:val="ka-GE"/>
              </w:rPr>
              <w:t>1000</w:t>
            </w:r>
          </w:p>
        </w:tc>
        <w:tc>
          <w:tcPr>
            <w:tcW w:w="1446" w:type="dxa"/>
            <w:vAlign w:val="center"/>
          </w:tcPr>
          <w:p w:rsidR="00C91443" w:rsidRPr="00296FF0" w:rsidRDefault="00296FF0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6.5</w:t>
            </w:r>
          </w:p>
        </w:tc>
        <w:tc>
          <w:tcPr>
            <w:tcW w:w="1499" w:type="dxa"/>
            <w:vAlign w:val="center"/>
          </w:tcPr>
          <w:p w:rsidR="00C91443" w:rsidRPr="002713A7" w:rsidRDefault="00C91443" w:rsidP="00C91443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</w:rPr>
              <w:t xml:space="preserve">42° 1'56.54"N        </w:t>
            </w:r>
          </w:p>
          <w:p w:rsidR="00C91443" w:rsidRPr="002713A7" w:rsidRDefault="00C91443" w:rsidP="00C91443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</w:rPr>
              <w:t>44° 2'53.02"E</w:t>
            </w:r>
          </w:p>
        </w:tc>
        <w:tc>
          <w:tcPr>
            <w:tcW w:w="1500" w:type="dxa"/>
            <w:vAlign w:val="center"/>
          </w:tcPr>
          <w:p w:rsidR="00C91443" w:rsidRPr="002713A7" w:rsidRDefault="00296FF0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  <w:r w:rsidR="00C91443" w:rsidRPr="002713A7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</w:p>
        </w:tc>
      </w:tr>
      <w:tr w:rsidR="00C91443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C91443" w:rsidRPr="00C91443" w:rsidRDefault="000C79CC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1800" w:type="dxa"/>
            <w:vAlign w:val="center"/>
          </w:tcPr>
          <w:p w:rsidR="00C91443" w:rsidRPr="002713A7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გორი</w:t>
            </w:r>
          </w:p>
          <w:p w:rsidR="00C91443" w:rsidRPr="002713A7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C91443" w:rsidRPr="002713A7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102,5</w:t>
            </w:r>
          </w:p>
        </w:tc>
        <w:tc>
          <w:tcPr>
            <w:tcW w:w="810" w:type="dxa"/>
            <w:vAlign w:val="center"/>
          </w:tcPr>
          <w:p w:rsidR="00C91443" w:rsidRPr="002713A7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C91443" w:rsidRPr="002713A7" w:rsidRDefault="00C91443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C91443" w:rsidRPr="002713A7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C91443" w:rsidRPr="000C79CC" w:rsidRDefault="0057780C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2</w:t>
            </w:r>
            <w:r w:rsidR="00C91443" w:rsidRPr="000C79CC">
              <w:rPr>
                <w:rFonts w:ascii="Sylfaen" w:hAnsi="Sylfaen"/>
                <w:sz w:val="18"/>
                <w:szCs w:val="18"/>
                <w:lang w:val="ka-GE"/>
              </w:rPr>
              <w:t>000</w:t>
            </w:r>
          </w:p>
        </w:tc>
        <w:tc>
          <w:tcPr>
            <w:tcW w:w="1446" w:type="dxa"/>
            <w:vAlign w:val="center"/>
          </w:tcPr>
          <w:p w:rsidR="00C91443" w:rsidRPr="00AE1175" w:rsidRDefault="00C91443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E1175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1499" w:type="dxa"/>
            <w:vAlign w:val="center"/>
          </w:tcPr>
          <w:p w:rsidR="00C91443" w:rsidRPr="002713A7" w:rsidRDefault="00C91443" w:rsidP="00C91443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</w:rPr>
              <w:t xml:space="preserve">42° 1'56.54"N        </w:t>
            </w:r>
          </w:p>
          <w:p w:rsidR="00C91443" w:rsidRPr="002713A7" w:rsidRDefault="00C91443" w:rsidP="00C91443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</w:rPr>
              <w:t>44° 2'53.02"E</w:t>
            </w:r>
          </w:p>
        </w:tc>
        <w:tc>
          <w:tcPr>
            <w:tcW w:w="1500" w:type="dxa"/>
            <w:vAlign w:val="center"/>
          </w:tcPr>
          <w:p w:rsidR="00C91443" w:rsidRPr="002713A7" w:rsidRDefault="00296FF0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  <w:r w:rsidR="00C91443" w:rsidRPr="002713A7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</w:p>
        </w:tc>
      </w:tr>
      <w:tr w:rsidR="00C91443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C91443" w:rsidRPr="003D6725" w:rsidRDefault="000C79CC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800" w:type="dxa"/>
            <w:vAlign w:val="center"/>
          </w:tcPr>
          <w:p w:rsidR="00C91443" w:rsidRPr="003D6725" w:rsidRDefault="00C91443" w:rsidP="00C91443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D6725">
              <w:rPr>
                <w:rFonts w:ascii="Sylfaen" w:hAnsi="Sylfaen" w:cs="Sylfaen"/>
                <w:sz w:val="18"/>
                <w:szCs w:val="18"/>
                <w:lang w:val="ka-GE"/>
              </w:rPr>
              <w:t>ხაშური</w:t>
            </w:r>
          </w:p>
          <w:p w:rsidR="00C91443" w:rsidRPr="003D6725" w:rsidRDefault="00C91443" w:rsidP="00C91443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D6725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3D672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D6725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C91443" w:rsidRPr="003D6725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3D6725">
              <w:rPr>
                <w:rFonts w:ascii="Sylfaen" w:hAnsi="Sylfaen"/>
                <w:sz w:val="18"/>
                <w:szCs w:val="18"/>
                <w:lang w:val="ka-GE"/>
              </w:rPr>
              <w:t>102,3</w:t>
            </w:r>
          </w:p>
        </w:tc>
        <w:tc>
          <w:tcPr>
            <w:tcW w:w="810" w:type="dxa"/>
            <w:vAlign w:val="center"/>
          </w:tcPr>
          <w:p w:rsidR="00C91443" w:rsidRPr="003D6725" w:rsidRDefault="00C91443" w:rsidP="00C91443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3D6725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C91443" w:rsidRPr="003D6725" w:rsidRDefault="00C91443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3D6725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C91443" w:rsidRPr="003D6725" w:rsidRDefault="00C91443" w:rsidP="00C91443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3D6725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C91443" w:rsidRPr="000C79CC" w:rsidRDefault="00296FF0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1446" w:type="dxa"/>
            <w:vAlign w:val="center"/>
          </w:tcPr>
          <w:p w:rsidR="00C91443" w:rsidRPr="003D6725" w:rsidRDefault="00296FF0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3D6725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F10EDD" w:rsidRPr="003D6725" w:rsidRDefault="00F10EDD" w:rsidP="00F10EDD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3D6725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 w:rsidRPr="003D6725">
              <w:rPr>
                <w:rFonts w:ascii="Sylfaen" w:hAnsi="Sylfaen" w:cs="Arial"/>
                <w:sz w:val="18"/>
                <w:szCs w:val="18"/>
              </w:rPr>
              <w:t>2</w:t>
            </w:r>
            <w:r w:rsidRPr="003D6725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 w:rsidRPr="003D6725">
              <w:rPr>
                <w:rFonts w:ascii="Sylfaen" w:hAnsi="Sylfaen" w:cs="Arial"/>
                <w:sz w:val="18"/>
                <w:szCs w:val="18"/>
              </w:rPr>
              <w:t>0</w:t>
            </w:r>
            <w:r w:rsidRPr="003D6725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 w:rsidRPr="003D6725">
              <w:rPr>
                <w:rFonts w:ascii="Sylfaen" w:hAnsi="Sylfaen" w:cs="Arial"/>
                <w:sz w:val="18"/>
                <w:szCs w:val="18"/>
              </w:rPr>
              <w:t>8</w:t>
            </w:r>
            <w:r w:rsidRPr="003D6725">
              <w:rPr>
                <w:rFonts w:ascii="Sylfaen" w:hAnsi="Sylfaen" w:cs="Arial"/>
                <w:sz w:val="18"/>
                <w:szCs w:val="18"/>
                <w:lang w:val="ka-GE"/>
              </w:rPr>
              <w:t>.</w:t>
            </w:r>
            <w:r w:rsidRPr="003D6725">
              <w:rPr>
                <w:rFonts w:ascii="Sylfaen" w:hAnsi="Sylfaen" w:cs="Arial"/>
                <w:sz w:val="18"/>
                <w:szCs w:val="18"/>
              </w:rPr>
              <w:t>81</w:t>
            </w:r>
            <w:r w:rsidRPr="003D6725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C91443" w:rsidRPr="003D6725" w:rsidRDefault="00F10EDD" w:rsidP="00F10EDD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3D6725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 w:rsidRPr="003D6725">
              <w:rPr>
                <w:rFonts w:ascii="Sylfaen" w:hAnsi="Sylfaen" w:cs="Arial"/>
                <w:sz w:val="18"/>
                <w:szCs w:val="18"/>
              </w:rPr>
              <w:t>3</w:t>
            </w:r>
            <w:r w:rsidRPr="003D6725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 w:rsidRPr="003D6725">
              <w:rPr>
                <w:rFonts w:ascii="Sylfaen" w:hAnsi="Sylfaen" w:cs="Arial"/>
                <w:sz w:val="18"/>
                <w:szCs w:val="18"/>
              </w:rPr>
              <w:t>33</w:t>
            </w:r>
            <w:r w:rsidRPr="003D6725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 w:rsidRPr="003D6725">
              <w:rPr>
                <w:rFonts w:ascii="Sylfaen" w:hAnsi="Sylfaen" w:cs="Arial"/>
                <w:sz w:val="18"/>
                <w:szCs w:val="18"/>
              </w:rPr>
              <w:t>40</w:t>
            </w:r>
            <w:r w:rsidRPr="003D6725">
              <w:rPr>
                <w:rFonts w:ascii="Sylfaen" w:hAnsi="Sylfaen" w:cs="Arial"/>
                <w:sz w:val="18"/>
                <w:szCs w:val="18"/>
                <w:lang w:val="ka-GE"/>
              </w:rPr>
              <w:t>.</w:t>
            </w:r>
            <w:r w:rsidRPr="003D6725">
              <w:rPr>
                <w:rFonts w:ascii="Sylfaen" w:hAnsi="Sylfaen" w:cs="Arial"/>
                <w:sz w:val="18"/>
                <w:szCs w:val="18"/>
              </w:rPr>
              <w:t>06</w:t>
            </w:r>
            <w:r w:rsidRPr="003D6725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C91443" w:rsidRPr="003D6725" w:rsidRDefault="00296FF0" w:rsidP="00C91443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3D6725">
              <w:rPr>
                <w:rFonts w:ascii="Sylfaen" w:hAnsi="Sylfaen"/>
                <w:sz w:val="18"/>
                <w:szCs w:val="18"/>
              </w:rPr>
              <w:t>45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3D6725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D6725">
              <w:rPr>
                <w:rFonts w:ascii="Sylfaen" w:hAnsi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180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Pr="00D75239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100.3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2</w:t>
            </w:r>
            <w:r w:rsidRPr="000C79CC">
              <w:rPr>
                <w:rFonts w:ascii="Sylfaen" w:hAnsi="Sylfaen"/>
                <w:sz w:val="18"/>
                <w:szCs w:val="18"/>
                <w:lang w:val="ka-GE"/>
              </w:rPr>
              <w:t>000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42°16'49.08"N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42°44'10.10"E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ჭიათურა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102,3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17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15.57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3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15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40.46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საჩხერე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102,5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0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20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54.86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3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24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4.22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180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ზუგდიდი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Pr="00D75239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101.3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C79CC">
              <w:rPr>
                <w:rFonts w:ascii="Sylfaen" w:hAnsi="Sylfaen"/>
                <w:sz w:val="18"/>
                <w:szCs w:val="18"/>
                <w:lang w:val="ka-GE"/>
              </w:rPr>
              <w:t>1000</w:t>
            </w:r>
          </w:p>
        </w:tc>
        <w:tc>
          <w:tcPr>
            <w:tcW w:w="1446" w:type="dxa"/>
            <w:vAlign w:val="center"/>
          </w:tcPr>
          <w:p w:rsidR="000C79CC" w:rsidRPr="00AE1175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E1175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42°30'7.92"N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41°53'8.61"E</w:t>
            </w:r>
          </w:p>
        </w:tc>
        <w:tc>
          <w:tcPr>
            <w:tcW w:w="150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</w:t>
            </w:r>
          </w:p>
        </w:tc>
        <w:tc>
          <w:tcPr>
            <w:tcW w:w="1800" w:type="dxa"/>
            <w:vAlign w:val="center"/>
          </w:tcPr>
          <w:p w:rsidR="000C79CC" w:rsidRPr="005611DD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ფოთი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102,1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446" w:type="dxa"/>
            <w:vAlign w:val="center"/>
          </w:tcPr>
          <w:p w:rsidR="000C79CC" w:rsidRPr="00AE1175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E1175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</w:rPr>
            </w:pPr>
            <w:r w:rsidRPr="002713A7">
              <w:rPr>
                <w:rFonts w:ascii="Sylfaen" w:hAnsi="Sylfaen" w:cs="Arial"/>
                <w:sz w:val="18"/>
                <w:szCs w:val="18"/>
              </w:rPr>
              <w:t>42°11'16.30"N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</w:rPr>
            </w:pPr>
            <w:r w:rsidRPr="002713A7">
              <w:rPr>
                <w:rFonts w:ascii="Sylfaen" w:hAnsi="Sylfaen" w:cs="Arial"/>
                <w:sz w:val="18"/>
                <w:szCs w:val="18"/>
              </w:rPr>
              <w:t>41°42'3.00"E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11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მესტია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102,5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3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°1'</w:t>
            </w:r>
            <w:r>
              <w:rPr>
                <w:rFonts w:ascii="Sylfaen" w:hAnsi="Sylfaen" w:cs="Arial"/>
                <w:sz w:val="18"/>
                <w:szCs w:val="18"/>
              </w:rPr>
              <w:t>21.84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°4</w:t>
            </w:r>
            <w:r>
              <w:rPr>
                <w:rFonts w:ascii="Sylfaen" w:hAnsi="Sylfaen" w:cs="Arial"/>
                <w:sz w:val="18"/>
                <w:szCs w:val="18"/>
              </w:rPr>
              <w:t>5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21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40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ლენტეხი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102,5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46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28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45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°4</w:t>
            </w:r>
            <w:r>
              <w:rPr>
                <w:rFonts w:ascii="Sylfaen" w:hAnsi="Sylfaen" w:cs="Arial"/>
                <w:sz w:val="18"/>
                <w:szCs w:val="18"/>
              </w:rPr>
              <w:t>5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40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57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13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ამბროლაური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102,5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30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49.70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3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9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52.28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14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ონი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102,3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34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38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3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26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27.31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15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ოზურგეთი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102,5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41°</w:t>
            </w:r>
            <w:r>
              <w:rPr>
                <w:rFonts w:ascii="Sylfaen" w:hAnsi="Sylfaen" w:cs="Arial"/>
                <w:sz w:val="18"/>
                <w:szCs w:val="18"/>
              </w:rPr>
              <w:t>54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'4</w:t>
            </w:r>
            <w:r>
              <w:rPr>
                <w:rFonts w:ascii="Sylfaen" w:hAnsi="Sylfaen" w:cs="Arial"/>
                <w:sz w:val="18"/>
                <w:szCs w:val="18"/>
              </w:rPr>
              <w:t>8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87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1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59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34.00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16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ბათუმი</w:t>
            </w:r>
          </w:p>
          <w:p w:rsidR="000C79CC" w:rsidRPr="00D75239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Pr="008D791E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102,4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41°41'</w:t>
            </w:r>
            <w:r>
              <w:rPr>
                <w:rFonts w:ascii="Sylfaen" w:hAnsi="Sylfaen" w:cs="Arial"/>
                <w:sz w:val="18"/>
                <w:szCs w:val="18"/>
              </w:rPr>
              <w:t>37.58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1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42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54.98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</w:t>
            </w:r>
          </w:p>
        </w:tc>
      </w:tr>
      <w:tr w:rsidR="000C79CC" w:rsidRPr="002713A7" w:rsidTr="000C79CC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17</w:t>
            </w:r>
          </w:p>
        </w:tc>
        <w:tc>
          <w:tcPr>
            <w:tcW w:w="1800" w:type="dxa"/>
          </w:tcPr>
          <w:p w:rsidR="000C79CC" w:rsidRPr="005611DD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ხულო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102,3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</w:rPr>
            </w:pPr>
            <w:r w:rsidRPr="002713A7">
              <w:rPr>
                <w:rFonts w:ascii="Sylfaen" w:hAnsi="Sylfaen" w:cs="Arial"/>
                <w:sz w:val="18"/>
                <w:szCs w:val="18"/>
              </w:rPr>
              <w:t>41°38'22.39"N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</w:rPr>
              <w:t>42°20'34.68"E</w:t>
            </w:r>
          </w:p>
        </w:tc>
        <w:tc>
          <w:tcPr>
            <w:tcW w:w="1500" w:type="dxa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18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ახალციხე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102,4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41°</w:t>
            </w:r>
            <w:r>
              <w:rPr>
                <w:rFonts w:ascii="Sylfaen" w:hAnsi="Sylfaen" w:cs="Arial"/>
                <w:sz w:val="18"/>
                <w:szCs w:val="18"/>
              </w:rPr>
              <w:t>37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'4</w:t>
            </w:r>
            <w:r>
              <w:rPr>
                <w:rFonts w:ascii="Sylfaen" w:hAnsi="Sylfaen" w:cs="Arial"/>
                <w:sz w:val="18"/>
                <w:szCs w:val="18"/>
              </w:rPr>
              <w:t>8.46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57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25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 w:cs="Arial"/>
                <w:sz w:val="18"/>
                <w:szCs w:val="18"/>
              </w:rPr>
              <w:t>44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946846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ახალქალაქი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99,1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41°</w:t>
            </w:r>
            <w:r>
              <w:rPr>
                <w:rFonts w:ascii="Sylfaen" w:hAnsi="Sylfaen" w:cs="Arial"/>
                <w:sz w:val="18"/>
                <w:szCs w:val="18"/>
              </w:rPr>
              <w:t>20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51.01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3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25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33.52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ბორჯომი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99,5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41°4</w:t>
            </w:r>
            <w:r>
              <w:rPr>
                <w:rFonts w:ascii="Sylfaen" w:hAnsi="Sylfaen" w:cs="Arial"/>
                <w:sz w:val="18"/>
                <w:szCs w:val="18"/>
              </w:rPr>
              <w:t>9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27.20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3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23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0.33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დმანისი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99,5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41°</w:t>
            </w:r>
            <w:r>
              <w:rPr>
                <w:rFonts w:ascii="Sylfaen" w:hAnsi="Sylfaen" w:cs="Arial"/>
                <w:sz w:val="18"/>
                <w:szCs w:val="18"/>
              </w:rPr>
              <w:t>22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39.69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44°</w:t>
            </w:r>
            <w:r>
              <w:rPr>
                <w:rFonts w:ascii="Sylfaen" w:hAnsi="Sylfaen" w:cs="Arial"/>
                <w:sz w:val="18"/>
                <w:szCs w:val="18"/>
              </w:rPr>
              <w:t>12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53.95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2</w:t>
            </w: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წალკა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99,1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41°</w:t>
            </w:r>
            <w:r>
              <w:rPr>
                <w:rFonts w:ascii="Sylfaen" w:hAnsi="Sylfaen" w:cs="Arial"/>
                <w:sz w:val="18"/>
                <w:szCs w:val="18"/>
              </w:rPr>
              <w:t>38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5.61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44°</w:t>
            </w:r>
            <w:r>
              <w:rPr>
                <w:rFonts w:ascii="Sylfaen" w:hAnsi="Sylfaen" w:cs="Arial"/>
                <w:sz w:val="18"/>
                <w:szCs w:val="18"/>
              </w:rPr>
              <w:t>14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19.51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სტეფანწმინდა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102,3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39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24.38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44°</w:t>
            </w:r>
            <w:r>
              <w:rPr>
                <w:rFonts w:ascii="Sylfaen" w:hAnsi="Sylfaen" w:cs="Arial"/>
                <w:sz w:val="18"/>
                <w:szCs w:val="18"/>
              </w:rPr>
              <w:t>39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9.73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თელავი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99,1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41°</w:t>
            </w:r>
            <w:r>
              <w:rPr>
                <w:rFonts w:ascii="Sylfaen" w:hAnsi="Sylfaen" w:cs="Arial"/>
                <w:sz w:val="18"/>
                <w:szCs w:val="18"/>
              </w:rPr>
              <w:t>52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17.01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5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24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34.26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946846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დედოფლის წყარო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91,1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41°</w:t>
            </w:r>
            <w:r>
              <w:rPr>
                <w:rFonts w:ascii="Sylfaen" w:hAnsi="Sylfaen" w:cs="Arial"/>
                <w:sz w:val="18"/>
                <w:szCs w:val="18"/>
              </w:rPr>
              <w:t>28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1.70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6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8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11.02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946846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80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ყვარელი</w:t>
            </w:r>
          </w:p>
          <w:p w:rsidR="000C79CC" w:rsidRDefault="000C79CC" w:rsidP="000C79CC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105,1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2713A7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2713A7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2713A7" w:rsidRDefault="000C79CC" w:rsidP="000C79CC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446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41°</w:t>
            </w:r>
            <w:r>
              <w:rPr>
                <w:rFonts w:ascii="Sylfaen" w:hAnsi="Sylfaen" w:cs="Arial"/>
                <w:sz w:val="18"/>
                <w:szCs w:val="18"/>
              </w:rPr>
              <w:t>54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23.28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"N</w:t>
            </w:r>
          </w:p>
          <w:p w:rsidR="000C79CC" w:rsidRPr="002713A7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Arial"/>
                <w:sz w:val="18"/>
                <w:szCs w:val="18"/>
              </w:rPr>
              <w:t>5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°</w:t>
            </w:r>
            <w:r>
              <w:rPr>
                <w:rFonts w:ascii="Sylfaen" w:hAnsi="Sylfaen" w:cs="Arial"/>
                <w:sz w:val="18"/>
                <w:szCs w:val="18"/>
              </w:rPr>
              <w:t>49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'</w:t>
            </w:r>
            <w:r>
              <w:rPr>
                <w:rFonts w:ascii="Sylfaen" w:hAnsi="Sylfaen" w:cs="Arial"/>
                <w:sz w:val="18"/>
                <w:szCs w:val="18"/>
              </w:rPr>
              <w:t>41.13</w:t>
            </w:r>
            <w:r w:rsidRPr="002713A7">
              <w:rPr>
                <w:rFonts w:ascii="Sylfaen" w:hAnsi="Sylfaen" w:cs="Arial"/>
                <w:sz w:val="18"/>
                <w:szCs w:val="18"/>
                <w:lang w:val="ka-GE"/>
              </w:rPr>
              <w:t>"E</w:t>
            </w:r>
          </w:p>
        </w:tc>
        <w:tc>
          <w:tcPr>
            <w:tcW w:w="1500" w:type="dxa"/>
            <w:vAlign w:val="center"/>
          </w:tcPr>
          <w:p w:rsidR="000C79CC" w:rsidRPr="00296FF0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</w:t>
            </w:r>
          </w:p>
        </w:tc>
      </w:tr>
      <w:tr w:rsidR="000C79CC" w:rsidRPr="002713A7" w:rsidTr="000C79CC">
        <w:trPr>
          <w:trHeight w:val="576"/>
          <w:jc w:val="center"/>
        </w:trPr>
        <w:tc>
          <w:tcPr>
            <w:tcW w:w="715" w:type="dxa"/>
            <w:vAlign w:val="center"/>
          </w:tcPr>
          <w:p w:rsidR="000C79CC" w:rsidRPr="00C91443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  <w:r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1800" w:type="dxa"/>
            <w:vAlign w:val="center"/>
          </w:tcPr>
          <w:p w:rsidR="000C79CC" w:rsidRPr="003D6725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3D6725">
              <w:rPr>
                <w:rFonts w:ascii="Sylfaen" w:hAnsi="Sylfaen" w:cs="Sylfaen"/>
                <w:sz w:val="18"/>
                <w:szCs w:val="18"/>
                <w:lang w:val="ka-GE"/>
              </w:rPr>
              <w:t>ლაგოდეხი</w:t>
            </w:r>
          </w:p>
          <w:p w:rsidR="000C79CC" w:rsidRPr="003D6725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3D6725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3D672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D6725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720" w:type="dxa"/>
            <w:vAlign w:val="center"/>
          </w:tcPr>
          <w:p w:rsidR="000C79CC" w:rsidRPr="003D6725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3D6725">
              <w:rPr>
                <w:rFonts w:ascii="Sylfaen" w:hAnsi="Sylfaen"/>
                <w:sz w:val="18"/>
                <w:szCs w:val="18"/>
                <w:lang w:val="ka-GE"/>
              </w:rPr>
              <w:t>99,5</w:t>
            </w:r>
          </w:p>
        </w:tc>
        <w:tc>
          <w:tcPr>
            <w:tcW w:w="810" w:type="dxa"/>
            <w:vAlign w:val="center"/>
          </w:tcPr>
          <w:p w:rsidR="000C79CC" w:rsidRPr="003D6725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3D6725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0C79CC" w:rsidRPr="003D6725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3D6725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0C79CC" w:rsidRPr="003D6725" w:rsidRDefault="000C79CC" w:rsidP="000C79CC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3D6725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225" w:type="dxa"/>
            <w:vAlign w:val="center"/>
          </w:tcPr>
          <w:p w:rsidR="000C79CC" w:rsidRPr="000C79CC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C79CC"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1446" w:type="dxa"/>
            <w:vAlign w:val="center"/>
          </w:tcPr>
          <w:p w:rsidR="000C79CC" w:rsidRPr="003D6725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3D6725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0C79CC" w:rsidRPr="003D6725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</w:rPr>
            </w:pPr>
            <w:r w:rsidRPr="003D6725">
              <w:rPr>
                <w:rFonts w:ascii="Sylfaen" w:hAnsi="Sylfaen" w:cs="Arial"/>
                <w:sz w:val="18"/>
                <w:szCs w:val="18"/>
              </w:rPr>
              <w:t>41°48'41.76"N</w:t>
            </w:r>
          </w:p>
          <w:p w:rsidR="000C79CC" w:rsidRPr="003D6725" w:rsidRDefault="000C79CC" w:rsidP="000C79CC">
            <w:pPr>
              <w:pStyle w:val="NoSpacing"/>
              <w:rPr>
                <w:rFonts w:ascii="Sylfaen" w:hAnsi="Sylfaen" w:cs="Arial"/>
                <w:sz w:val="18"/>
                <w:szCs w:val="18"/>
              </w:rPr>
            </w:pPr>
            <w:r w:rsidRPr="003D6725">
              <w:rPr>
                <w:rFonts w:ascii="Sylfaen" w:hAnsi="Sylfaen" w:cs="Arial"/>
                <w:sz w:val="18"/>
                <w:szCs w:val="18"/>
              </w:rPr>
              <w:t>46°10'16.54"E</w:t>
            </w:r>
          </w:p>
        </w:tc>
        <w:tc>
          <w:tcPr>
            <w:tcW w:w="1500" w:type="dxa"/>
            <w:vAlign w:val="center"/>
          </w:tcPr>
          <w:p w:rsidR="000C79CC" w:rsidRPr="003D6725" w:rsidRDefault="000C79CC" w:rsidP="000C79CC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D6725">
              <w:rPr>
                <w:rFonts w:ascii="Sylfaen" w:hAnsi="Sylfaen"/>
                <w:sz w:val="18"/>
                <w:szCs w:val="18"/>
                <w:lang w:val="ka-GE"/>
              </w:rPr>
              <w:t>25</w:t>
            </w:r>
          </w:p>
        </w:tc>
      </w:tr>
    </w:tbl>
    <w:p w:rsidR="00E07590" w:rsidRDefault="00E07590" w:rsidP="002713A7">
      <w:pPr>
        <w:pStyle w:val="NoSpacing"/>
        <w:rPr>
          <w:sz w:val="18"/>
          <w:szCs w:val="18"/>
        </w:rPr>
      </w:pPr>
    </w:p>
    <w:p w:rsidR="00003169" w:rsidRPr="000C79CC" w:rsidRDefault="00C70918" w:rsidP="00283228">
      <w:pPr>
        <w:pStyle w:val="NoSpacing"/>
        <w:ind w:left="-990" w:right="-990"/>
        <w:jc w:val="both"/>
        <w:rPr>
          <w:rFonts w:ascii="Sylfaen" w:hAnsi="Sylfaen"/>
          <w:b/>
          <w:sz w:val="18"/>
          <w:szCs w:val="18"/>
        </w:rPr>
      </w:pPr>
      <w:proofErr w:type="spellStart"/>
      <w:proofErr w:type="gram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ზემოაღნიშნული</w:t>
      </w:r>
      <w:proofErr w:type="spellEnd"/>
      <w:proofErr w:type="gram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გადამცემი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სადგურის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განთავსება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შესაძლებელია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მითითებული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კოორდინატის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მიმართ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500</w:t>
      </w:r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მ</w:t>
      </w:r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რადიუსის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ფარგლებში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ზღვის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დონიდან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გადამცემი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ანტენის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დაკიდების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სიმაღლის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შენარჩუნებით</w:t>
      </w:r>
      <w:proofErr w:type="spellEnd"/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 xml:space="preserve"> (</w:t>
      </w:r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ცდომილება</w:t>
      </w:r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>±5</w:t>
      </w:r>
      <w:r w:rsidRPr="00C70918">
        <w:rPr>
          <w:rStyle w:val="Strong"/>
          <w:rFonts w:ascii="Sylfaen" w:hAnsi="Sylfaen" w:cs="Sylfaen"/>
          <w:b w:val="0"/>
          <w:color w:val="000000"/>
          <w:sz w:val="23"/>
          <w:szCs w:val="23"/>
          <w:shd w:val="clear" w:color="auto" w:fill="FFFFFF"/>
        </w:rPr>
        <w:t>მ</w:t>
      </w:r>
      <w:r w:rsidRPr="00C70918">
        <w:rPr>
          <w:rStyle w:val="Strong"/>
          <w:rFonts w:ascii="Sylfaen" w:hAnsi="Sylfaen"/>
          <w:b w:val="0"/>
          <w:color w:val="000000"/>
          <w:sz w:val="23"/>
          <w:szCs w:val="23"/>
          <w:shd w:val="clear" w:color="auto" w:fill="FFFFFF"/>
        </w:rPr>
        <w:t>).</w:t>
      </w:r>
    </w:p>
    <w:p w:rsidR="00003169" w:rsidRPr="00003169" w:rsidRDefault="00003169" w:rsidP="00003169"/>
    <w:p w:rsidR="00003169" w:rsidRPr="00003169" w:rsidRDefault="00003169" w:rsidP="00003169"/>
    <w:p w:rsidR="00003169" w:rsidRPr="00003169" w:rsidRDefault="00003169" w:rsidP="00003169"/>
    <w:p w:rsidR="00003169" w:rsidRPr="00003169" w:rsidRDefault="00003169" w:rsidP="00003169"/>
    <w:p w:rsidR="00003169" w:rsidRPr="00003169" w:rsidRDefault="00003169" w:rsidP="00003169"/>
    <w:p w:rsidR="00003169" w:rsidRPr="00003169" w:rsidRDefault="00003169" w:rsidP="00003169"/>
    <w:p w:rsidR="00003169" w:rsidRPr="00003169" w:rsidRDefault="00003169" w:rsidP="00003169">
      <w:bookmarkStart w:id="0" w:name="_GoBack"/>
      <w:bookmarkEnd w:id="0"/>
    </w:p>
    <w:p w:rsidR="00003169" w:rsidRPr="00003169" w:rsidRDefault="00003169" w:rsidP="00003169"/>
    <w:p w:rsidR="00003169" w:rsidRPr="00003169" w:rsidRDefault="00003169" w:rsidP="00003169"/>
    <w:p w:rsidR="00003169" w:rsidRDefault="00003169" w:rsidP="00003169"/>
    <w:p w:rsidR="00C70918" w:rsidRPr="00003169" w:rsidRDefault="00C70918" w:rsidP="00003169">
      <w:pPr>
        <w:jc w:val="right"/>
      </w:pPr>
    </w:p>
    <w:sectPr w:rsidR="00C70918" w:rsidRPr="00003169" w:rsidSect="00541C3E">
      <w:pgSz w:w="12240" w:h="15840"/>
      <w:pgMar w:top="540" w:right="135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4B52"/>
    <w:multiLevelType w:val="hybridMultilevel"/>
    <w:tmpl w:val="8CFAF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F2467"/>
    <w:multiLevelType w:val="hybridMultilevel"/>
    <w:tmpl w:val="C2E2E7F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62"/>
    <w:rsid w:val="00003169"/>
    <w:rsid w:val="00062EFD"/>
    <w:rsid w:val="000C79CC"/>
    <w:rsid w:val="002713A7"/>
    <w:rsid w:val="00283228"/>
    <w:rsid w:val="00296FF0"/>
    <w:rsid w:val="003D6725"/>
    <w:rsid w:val="00465DD1"/>
    <w:rsid w:val="00524262"/>
    <w:rsid w:val="00541C3E"/>
    <w:rsid w:val="005577E5"/>
    <w:rsid w:val="005611DD"/>
    <w:rsid w:val="0057780C"/>
    <w:rsid w:val="005D49B5"/>
    <w:rsid w:val="00634C51"/>
    <w:rsid w:val="00670BFF"/>
    <w:rsid w:val="00677F78"/>
    <w:rsid w:val="006E7287"/>
    <w:rsid w:val="00762462"/>
    <w:rsid w:val="00820B13"/>
    <w:rsid w:val="008D791E"/>
    <w:rsid w:val="00946846"/>
    <w:rsid w:val="00A01F69"/>
    <w:rsid w:val="00A0620E"/>
    <w:rsid w:val="00A14A18"/>
    <w:rsid w:val="00A6370B"/>
    <w:rsid w:val="00AE1175"/>
    <w:rsid w:val="00B50040"/>
    <w:rsid w:val="00C70918"/>
    <w:rsid w:val="00C80F19"/>
    <w:rsid w:val="00C91443"/>
    <w:rsid w:val="00CD25B1"/>
    <w:rsid w:val="00D12CF7"/>
    <w:rsid w:val="00D75239"/>
    <w:rsid w:val="00E07590"/>
    <w:rsid w:val="00E177AE"/>
    <w:rsid w:val="00EB1F4A"/>
    <w:rsid w:val="00F10EDD"/>
    <w:rsid w:val="00F4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4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713A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B13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709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4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713A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B13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70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Nodar Aspanidze</dc:creator>
  <cp:lastModifiedBy>Maia Kadeishvili</cp:lastModifiedBy>
  <cp:revision>4</cp:revision>
  <cp:lastPrinted>2018-10-08T09:35:00Z</cp:lastPrinted>
  <dcterms:created xsi:type="dcterms:W3CDTF">2018-10-10T08:41:00Z</dcterms:created>
  <dcterms:modified xsi:type="dcterms:W3CDTF">2018-10-11T09:23:00Z</dcterms:modified>
</cp:coreProperties>
</file>