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8308" w14:textId="77777777" w:rsidR="00A96095" w:rsidRPr="00475E77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lang w:val="ru-RU"/>
        </w:rPr>
      </w:pPr>
      <w:r w:rsidRPr="00475E77">
        <w:rPr>
          <w:rFonts w:ascii="Sylfaen" w:eastAsia="Times New Roman" w:hAnsi="Sylfaen" w:cs="Sylfaen"/>
          <w:b/>
          <w:bCs/>
          <w:color w:val="000000"/>
          <w:lang w:val="ka-GE"/>
        </w:rPr>
        <w:t>დანართი №1</w:t>
      </w:r>
    </w:p>
    <w:p w14:paraId="5B377B35" w14:textId="77777777" w:rsidR="001F2910" w:rsidRPr="00475E77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</w:p>
    <w:tbl>
      <w:tblPr>
        <w:tblStyle w:val="TableGrid"/>
        <w:tblW w:w="13727" w:type="dxa"/>
        <w:tblLook w:val="04A0" w:firstRow="1" w:lastRow="0" w:firstColumn="1" w:lastColumn="0" w:noHBand="0" w:noVBand="1"/>
      </w:tblPr>
      <w:tblGrid>
        <w:gridCol w:w="327"/>
        <w:gridCol w:w="7190"/>
        <w:gridCol w:w="6210"/>
      </w:tblGrid>
      <w:tr w:rsidR="00E31A92" w:rsidRPr="00475E77" w14:paraId="085828A3" w14:textId="77777777" w:rsidTr="00E31A92">
        <w:trPr>
          <w:trHeight w:val="674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7A7E8E05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1B59FD" w14:textId="4664A582" w:rsidR="00E31A92" w:rsidRPr="00E31A92" w:rsidRDefault="00E31A92" w:rsidP="00E31A92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მაუწყებლობის</w:t>
            </w:r>
            <w:proofErr w:type="spellEnd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სფეროში</w:t>
            </w:r>
            <w:proofErr w:type="spellEnd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შესაბამისობის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დეკლარაცია</w:t>
            </w:r>
            <w:proofErr w:type="spellEnd"/>
          </w:p>
        </w:tc>
      </w:tr>
      <w:tr w:rsidR="00E31A92" w:rsidRPr="00475E77" w14:paraId="57681DAC" w14:textId="77777777" w:rsidTr="00A96095">
        <w:trPr>
          <w:trHeight w:val="413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391BB401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14:paraId="76D56C71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დეკლარაციის ფორმა №1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74AE2255" w14:textId="77777777" w:rsidR="00E31A92" w:rsidRPr="00E31A92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1A92" w:rsidRPr="00475E77" w14:paraId="0D4EF285" w14:textId="77777777" w:rsidTr="00C96609">
        <w:tc>
          <w:tcPr>
            <w:tcW w:w="327" w:type="dxa"/>
            <w:tcBorders>
              <w:right w:val="single" w:sz="4" w:space="0" w:color="auto"/>
            </w:tcBorders>
          </w:tcPr>
          <w:p w14:paraId="504746FF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597B739C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</w:tc>
        <w:tc>
          <w:tcPr>
            <w:tcW w:w="6210" w:type="dxa"/>
          </w:tcPr>
          <w:p w14:paraId="700F12BE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31A92" w:rsidRPr="00475E77" w14:paraId="7646ABC3" w14:textId="77777777" w:rsidTr="00C96609">
        <w:tc>
          <w:tcPr>
            <w:tcW w:w="327" w:type="dxa"/>
            <w:tcBorders>
              <w:right w:val="single" w:sz="4" w:space="0" w:color="auto"/>
            </w:tcBorders>
          </w:tcPr>
          <w:p w14:paraId="28BA9695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192FA9CC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სამაუწყებლო ლიცენზი(ებ)ის/ ავტორიზაციის ნომერი (ივსება მხოლოდ ლიცენზიის მფლობელის/ავტორიზებული პირის მიერ)</w:t>
            </w:r>
          </w:p>
        </w:tc>
        <w:tc>
          <w:tcPr>
            <w:tcW w:w="6210" w:type="dxa"/>
          </w:tcPr>
          <w:p w14:paraId="5491BE84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31A92" w:rsidRPr="00475E77" w14:paraId="51F8F8E0" w14:textId="77777777" w:rsidTr="00C96609">
        <w:tc>
          <w:tcPr>
            <w:tcW w:w="327" w:type="dxa"/>
            <w:tcBorders>
              <w:right w:val="single" w:sz="4" w:space="0" w:color="auto"/>
            </w:tcBorders>
          </w:tcPr>
          <w:p w14:paraId="10384191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5938168A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6210" w:type="dxa"/>
          </w:tcPr>
          <w:p w14:paraId="57C5952E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31A92" w:rsidRPr="00475E77" w14:paraId="7B1FA35A" w14:textId="77777777" w:rsidTr="00C96609">
        <w:trPr>
          <w:trHeight w:val="301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57708A2E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</w:tcBorders>
          </w:tcPr>
          <w:p w14:paraId="1371FAA1" w14:textId="398E9E49" w:rsidR="00E31A92" w:rsidRPr="00475E77" w:rsidRDefault="00E31A92" w:rsidP="00E31A92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ვადასტურებ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ხელმოწერითა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ამ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დეკლარაციის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-5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მისი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არიან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2D2">
              <w:rPr>
                <w:rFonts w:ascii="Sylfaen" w:hAnsi="Sylfaen" w:cs="Sylfaen"/>
                <w:b/>
                <w:sz w:val="20"/>
                <w:szCs w:val="20"/>
              </w:rPr>
              <w:t>გარდა</w:t>
            </w:r>
            <w:proofErr w:type="spellEnd"/>
            <w:r w:rsidRPr="006622D2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392CAB">
              <w:rPr>
                <w:rFonts w:ascii="Sylfaen" w:hAnsi="Sylfaen" w:cs="Sylfaen"/>
                <w:b/>
                <w:sz w:val="20"/>
                <w:szCs w:val="20"/>
              </w:rPr>
              <w:t>უმაღლესი</w:t>
            </w:r>
            <w:proofErr w:type="spellEnd"/>
            <w:r w:rsidRPr="00392CA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392CAB">
              <w:rPr>
                <w:rFonts w:ascii="Sylfaen" w:hAnsi="Sylfaen" w:cs="Sylfaen"/>
                <w:b/>
                <w:sz w:val="20"/>
                <w:szCs w:val="20"/>
              </w:rPr>
              <w:t>საგანმანათლებლო</w:t>
            </w:r>
            <w:proofErr w:type="spellEnd"/>
            <w:r w:rsidRPr="00392CA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392CAB">
              <w:rPr>
                <w:rFonts w:ascii="Sylfaen" w:hAnsi="Sylfaen" w:cs="Sylfaen"/>
                <w:b/>
                <w:sz w:val="20"/>
                <w:szCs w:val="20"/>
              </w:rPr>
              <w:t>დაწესებულებისა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კულტურის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ორგანიზაციისა</w:t>
            </w:r>
            <w:proofErr w:type="spellEnd"/>
            <w:r w:rsidRPr="00392CAB">
              <w:rPr>
                <w:rFonts w:ascii="Sylfaen" w:hAnsi="Sylfaen"/>
                <w:b/>
                <w:sz w:val="20"/>
                <w:szCs w:val="20"/>
              </w:rPr>
              <w:t>;</w:t>
            </w:r>
            <w:r w:rsidRPr="00392CA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საჯარო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მოხელე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ან სხვა სახელმწიფოს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ორგანოსთან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ურთიერთდამოკიდებულების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მქონე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გარდა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კულტურის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ორგანიზაციისა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საქართველო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 ან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სახელმწიფ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ოს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პარტია</w:t>
            </w:r>
            <w:proofErr w:type="spellEnd"/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/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აქციებს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პირდაპირ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ირიბად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ფლობს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6A8A5E4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EF0E688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5AC8CCEA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46A2138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568956FB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DDABBC4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7B622D35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006D56C0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7DA5A70A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22427A60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უფლებამოსილი პირის ხელმოწერა და ბეჭედი</w:t>
            </w:r>
          </w:p>
          <w:p w14:paraId="6B5D735D" w14:textId="77777777" w:rsidR="00E31A92" w:rsidRPr="00475E77" w:rsidRDefault="00E31A92" w:rsidP="00E31A92">
            <w:pPr>
              <w:jc w:val="both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</w:p>
        </w:tc>
      </w:tr>
      <w:tr w:rsidR="00E31A92" w:rsidRPr="00475E77" w14:paraId="26EECDAB" w14:textId="77777777" w:rsidTr="00C96609">
        <w:trPr>
          <w:trHeight w:val="288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07CABB8B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14:paraId="0789831D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თაობაზე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4177AB2E" w14:textId="77777777" w:rsidR="00E31A92" w:rsidRPr="00475E77" w:rsidRDefault="00E31A92" w:rsidP="00E31A92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14:paraId="3254D750" w14:textId="77777777"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7BD4E8C2" w14:textId="77777777"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31F24C5E" w14:textId="77777777"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37688F96" w14:textId="77777777" w:rsidR="00A96095" w:rsidRPr="00475E77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41593460" w14:textId="77777777" w:rsidR="00A96095" w:rsidRPr="00475E77" w:rsidRDefault="00A96095" w:rsidP="00A96095">
      <w:pPr>
        <w:pStyle w:val="ListParagraph"/>
        <w:rPr>
          <w:rFonts w:ascii="Sylfaen" w:hAnsi="Sylfaen"/>
          <w:b/>
          <w:lang w:val="ka-GE"/>
        </w:rPr>
      </w:pPr>
    </w:p>
    <w:p w14:paraId="163B1A46" w14:textId="77777777" w:rsidR="00A96095" w:rsidRPr="00475E77" w:rsidRDefault="00A96095" w:rsidP="00A9609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327"/>
        <w:gridCol w:w="7791"/>
        <w:gridCol w:w="5580"/>
      </w:tblGrid>
      <w:tr w:rsidR="00413ECD" w:rsidRPr="00475E77" w14:paraId="6615E5CF" w14:textId="77777777" w:rsidTr="00DF654C">
        <w:trPr>
          <w:trHeight w:val="674"/>
        </w:trPr>
        <w:tc>
          <w:tcPr>
            <w:tcW w:w="327" w:type="dxa"/>
            <w:tcBorders>
              <w:right w:val="single" w:sz="4" w:space="0" w:color="auto"/>
            </w:tcBorders>
          </w:tcPr>
          <w:p w14:paraId="746BA945" w14:textId="77777777" w:rsidR="00413ECD" w:rsidRPr="00475E77" w:rsidRDefault="00413ECD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371" w:type="dxa"/>
            <w:gridSpan w:val="2"/>
            <w:tcBorders>
              <w:left w:val="single" w:sz="4" w:space="0" w:color="auto"/>
            </w:tcBorders>
          </w:tcPr>
          <w:p w14:paraId="6149C4F5" w14:textId="6F435495" w:rsidR="00413ECD" w:rsidRPr="00475E77" w:rsidRDefault="00DF654C" w:rsidP="00413ECD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მაუწყებლობის</w:t>
            </w:r>
            <w:proofErr w:type="spellEnd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სფეროში</w:t>
            </w:r>
            <w:proofErr w:type="spellEnd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შესაბამისობის</w:t>
            </w:r>
            <w:proofErr w:type="spellEnd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A92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დეკლარაცია</w:t>
            </w:r>
            <w:proofErr w:type="spellEnd"/>
          </w:p>
        </w:tc>
      </w:tr>
      <w:tr w:rsidR="00A96095" w:rsidRPr="00475E77" w14:paraId="3EFB0A38" w14:textId="77777777" w:rsidTr="00D42539">
        <w:tc>
          <w:tcPr>
            <w:tcW w:w="327" w:type="dxa"/>
            <w:tcBorders>
              <w:right w:val="single" w:sz="4" w:space="0" w:color="auto"/>
            </w:tcBorders>
          </w:tcPr>
          <w:p w14:paraId="711E2B3C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791" w:type="dxa"/>
            <w:tcBorders>
              <w:left w:val="single" w:sz="4" w:space="0" w:color="auto"/>
            </w:tcBorders>
          </w:tcPr>
          <w:p w14:paraId="2D6D925C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  <w:p w14:paraId="5F94AD1C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შესაბამისობის დეკლარაციის ფორმა </w:t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  <w:t>№2</w:t>
            </w:r>
          </w:p>
          <w:p w14:paraId="65C1F545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5CEB39B2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ივსება მხოლოდ „მაუწყებლობის შესახებ“ საქართველოს კანონის 37-ე მუხლის მე-2 პუნქტის ა), ბ) და გ) ქვეპუნქტებით განსაზღვრული  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სხვა სახელმწიფოს პირის/ორგანოს მიერ დაფუძნებული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მიერ,</w:t>
            </w:r>
            <w:r w:rsidR="00413ECD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რომელსაც საქართველოს საერთაშორისო ხელშეკრულების საფუძველზე მინიჭებული აქვს საქართველოს ტერიტორიაზე მაუწყებლობის უფლება</w:t>
            </w:r>
          </w:p>
          <w:p w14:paraId="47115581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14:paraId="7F0A08A8" w14:textId="77777777" w:rsidR="00A96095" w:rsidRPr="00475E77" w:rsidRDefault="00A96095" w:rsidP="00413ECD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A96095" w:rsidRPr="00475E77" w14:paraId="2776424E" w14:textId="77777777" w:rsidTr="00D42539">
        <w:tc>
          <w:tcPr>
            <w:tcW w:w="327" w:type="dxa"/>
            <w:tcBorders>
              <w:right w:val="single" w:sz="4" w:space="0" w:color="auto"/>
            </w:tcBorders>
          </w:tcPr>
          <w:p w14:paraId="3FC3E37B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7791" w:type="dxa"/>
            <w:tcBorders>
              <w:left w:val="single" w:sz="4" w:space="0" w:color="auto"/>
            </w:tcBorders>
          </w:tcPr>
          <w:p w14:paraId="58FAB70E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  <w:p w14:paraId="254D77F8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14:paraId="28001D71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7231426E" w14:textId="77777777" w:rsidTr="00D42539">
        <w:trPr>
          <w:trHeight w:val="701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7EDA8465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7791" w:type="dxa"/>
            <w:tcBorders>
              <w:left w:val="single" w:sz="4" w:space="0" w:color="auto"/>
              <w:bottom w:val="single" w:sz="4" w:space="0" w:color="auto"/>
            </w:tcBorders>
          </w:tcPr>
          <w:p w14:paraId="201623A2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სამაუწყებლო ლიცენზი(ებ)ის/ ავტორიზაციის ნომერი (ივსება მხოლოდ ლიცენზიის მფლობელის/ავტორიზებული პირის მიერ)</w:t>
            </w:r>
          </w:p>
          <w:p w14:paraId="0C61CAF5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EB3C8F6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1C5B220F" w14:textId="77777777" w:rsidTr="00D42539">
        <w:trPr>
          <w:trHeight w:val="614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66CE7796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3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</w:tcPr>
          <w:p w14:paraId="19CE98A0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მონაცემები საქართველოს საერთაშორისო ხელშეკრულების შესახებ (დოკუმენტის ნომერი, მიმღები, მიღების თარიღი), რომლითაც გათვალისწინებულია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თვის საქართველოს ტერიტორიაზე მაუწყებლობის განხორციელების უფლება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25C1F184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477B56BC" w14:textId="77777777" w:rsidTr="00D42539">
        <w:tc>
          <w:tcPr>
            <w:tcW w:w="327" w:type="dxa"/>
            <w:tcBorders>
              <w:right w:val="single" w:sz="4" w:space="0" w:color="auto"/>
            </w:tcBorders>
          </w:tcPr>
          <w:p w14:paraId="6F364967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  <w:tc>
          <w:tcPr>
            <w:tcW w:w="7791" w:type="dxa"/>
            <w:tcBorders>
              <w:left w:val="single" w:sz="4" w:space="0" w:color="auto"/>
            </w:tcBorders>
          </w:tcPr>
          <w:p w14:paraId="10AAD7DA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შესახებ</w:t>
            </w:r>
            <w:proofErr w:type="spellEnd"/>
          </w:p>
          <w:p w14:paraId="05277B2C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</w:tcPr>
          <w:p w14:paraId="56AD0A92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6C7AC99B" w14:textId="77777777" w:rsidTr="0077796A">
        <w:trPr>
          <w:trHeight w:val="1970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61BB4003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7791" w:type="dxa"/>
            <w:tcBorders>
              <w:left w:val="single" w:sz="4" w:space="0" w:color="auto"/>
              <w:bottom w:val="single" w:sz="4" w:space="0" w:color="auto"/>
            </w:tcBorders>
          </w:tcPr>
          <w:p w14:paraId="6793AB7F" w14:textId="77777777" w:rsidR="00413ECD" w:rsidRPr="0077796A" w:rsidRDefault="00A96095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ვადასტურებ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ხელმოწერითა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ამ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დეკლარაციის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-6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პუნქტის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მონაცემებით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მისი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არიან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727235F" w14:textId="77777777" w:rsidR="00413ECD" w:rsidRPr="0077796A" w:rsidRDefault="00413ECD" w:rsidP="00C966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14:paraId="2384AD22" w14:textId="62E6B755" w:rsidR="00A96095" w:rsidRPr="00392CAB" w:rsidRDefault="00A96095" w:rsidP="00B85468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="0077796A"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საქართველოს ადმინისტრაციული ორგანო;</w:t>
            </w:r>
            <w:r w:rsidR="00791ECF"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გარდა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უმაღლესი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საგანმანათლებლო</w:t>
            </w:r>
            <w:proofErr w:type="spellEnd"/>
            <w:r w:rsidR="00791ECF" w:rsidRPr="00392C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91ECF" w:rsidRPr="00392CAB">
              <w:rPr>
                <w:rFonts w:ascii="Sylfaen" w:hAnsi="Sylfaen" w:cs="Sylfaen"/>
                <w:b/>
                <w:sz w:val="20"/>
                <w:szCs w:val="20"/>
              </w:rPr>
              <w:t>დაწესებულებისა</w:t>
            </w:r>
            <w:proofErr w:type="spellEnd"/>
            <w:r w:rsidR="00B85468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B85468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="00B85468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B85468">
              <w:rPr>
                <w:rFonts w:ascii="Sylfaen" w:hAnsi="Sylfaen" w:cs="Sylfaen"/>
                <w:b/>
                <w:sz w:val="20"/>
                <w:szCs w:val="20"/>
              </w:rPr>
              <w:t>კულტურის</w:t>
            </w:r>
            <w:proofErr w:type="spellEnd"/>
            <w:r w:rsidR="00B85468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B85468">
              <w:rPr>
                <w:rFonts w:ascii="Sylfaen" w:hAnsi="Sylfaen" w:cs="Sylfaen"/>
                <w:b/>
                <w:sz w:val="20"/>
                <w:szCs w:val="20"/>
              </w:rPr>
              <w:t>ორგანიზაციისა</w:t>
            </w:r>
            <w:proofErr w:type="spellEnd"/>
            <w:r w:rsidR="00B85468" w:rsidRPr="00392CAB">
              <w:rPr>
                <w:rFonts w:ascii="Sylfaen" w:hAnsi="Sylfaen"/>
                <w:b/>
                <w:sz w:val="20"/>
                <w:szCs w:val="20"/>
              </w:rPr>
              <w:t>;</w:t>
            </w:r>
            <w:r w:rsidR="00B85468" w:rsidRPr="00392CA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02955D8F" w14:textId="3B310702" w:rsidR="00A96095" w:rsidRPr="0077796A" w:rsidRDefault="00A96095" w:rsidP="00B85468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ბ) საქართველოს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საჯარო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მოხელე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B85468"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საქართველოს ან სხვა სახელმწიფოს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ადმინისტრაციულ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ორგანოსთან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ურთიერთდამოკიდებულების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მქონე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გარდა</w:t>
            </w:r>
            <w:proofErr w:type="spellEnd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კულტურის</w:t>
            </w:r>
            <w:proofErr w:type="spellEnd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85468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ორგანიზაციისა</w:t>
            </w:r>
            <w:proofErr w:type="spellEnd"/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="00B85468"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დ)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საქართველო</w:t>
            </w:r>
            <w:proofErr w:type="spellEnd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 ან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პოლიტიკური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პარტია</w:t>
            </w:r>
            <w:proofErr w:type="spellEnd"/>
            <w:r w:rsidRPr="0077796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/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პოლიტიკური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პარტიის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; 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;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</w:t>
            </w:r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იურიდიული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რომლის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აქციებს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პირდაპირ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ირიბად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ფლობს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ოფშორულ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ზონაში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რეგისტრირებული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9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  <w:r w:rsidRPr="007779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732D72B" w14:textId="77777777" w:rsidR="00A96095" w:rsidRPr="0077796A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4756A82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1783DE90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38FDEBEA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0050534B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24980B36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77F2DB7A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3ADABCC6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7488CFAB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068318FC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E622368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45F53EE6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უფლებამოსილი პირის ხელმოწერა და ბეჭედი</w:t>
            </w:r>
          </w:p>
        </w:tc>
      </w:tr>
      <w:tr w:rsidR="00A96095" w14:paraId="4D59D30A" w14:textId="77777777" w:rsidTr="00D42539">
        <w:trPr>
          <w:trHeight w:val="288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3D952729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</w:rPr>
              <w:t>6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</w:tcPr>
          <w:p w14:paraId="1E0C2072" w14:textId="77777777" w:rsidR="00A96095" w:rsidRPr="00F13473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მაძიებლის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ლიცენზიის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მფლობელის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ავტორიზებული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თაობაზე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2457301" w14:textId="77777777" w:rsidR="00A96095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14:paraId="0A021322" w14:textId="77777777" w:rsidR="00A96095" w:rsidRPr="00F13473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0CA4B36E" w14:textId="77777777" w:rsidR="00A96095" w:rsidRPr="00F13473" w:rsidRDefault="00A96095" w:rsidP="00A9609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25843FA8" w14:textId="77777777" w:rsidR="00A96095" w:rsidRDefault="00A96095" w:rsidP="00A96095"/>
    <w:p w14:paraId="5D8AC873" w14:textId="77777777" w:rsidR="00051CD5" w:rsidRDefault="00051CD5"/>
    <w:sectPr w:rsidR="00051CD5" w:rsidSect="00F13473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95"/>
    <w:rsid w:val="00001BFF"/>
    <w:rsid w:val="00045F64"/>
    <w:rsid w:val="00051CD5"/>
    <w:rsid w:val="001F2910"/>
    <w:rsid w:val="001F3FFF"/>
    <w:rsid w:val="002D1DE7"/>
    <w:rsid w:val="00317CFE"/>
    <w:rsid w:val="00392CAB"/>
    <w:rsid w:val="00413ECD"/>
    <w:rsid w:val="0047424B"/>
    <w:rsid w:val="00475E77"/>
    <w:rsid w:val="0048181E"/>
    <w:rsid w:val="006622D2"/>
    <w:rsid w:val="006D32D8"/>
    <w:rsid w:val="0077796A"/>
    <w:rsid w:val="00791ECF"/>
    <w:rsid w:val="007A5460"/>
    <w:rsid w:val="0089085B"/>
    <w:rsid w:val="008B5E7F"/>
    <w:rsid w:val="008C4D45"/>
    <w:rsid w:val="009A12C9"/>
    <w:rsid w:val="00A96095"/>
    <w:rsid w:val="00B81F5B"/>
    <w:rsid w:val="00B85468"/>
    <w:rsid w:val="00CD24D2"/>
    <w:rsid w:val="00D15338"/>
    <w:rsid w:val="00D42539"/>
    <w:rsid w:val="00DF654C"/>
    <w:rsid w:val="00E31A92"/>
    <w:rsid w:val="00E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54BB"/>
  <w15:docId w15:val="{0BA712EE-A244-4E47-97AB-26B1CF0E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96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095"/>
    <w:pPr>
      <w:ind w:left="720"/>
      <w:contextualSpacing/>
    </w:pPr>
  </w:style>
  <w:style w:type="table" w:styleId="TableGrid">
    <w:name w:val="Table Grid"/>
    <w:basedOn w:val="TableNormal"/>
    <w:uiPriority w:val="59"/>
    <w:rsid w:val="00A96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411</Words>
  <Characters>3530</Characters>
  <Application>Microsoft Office Word</Application>
  <DocSecurity>0</DocSecurity>
  <Lines>147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Chakhrakia</dc:creator>
  <cp:keywords/>
  <dc:description/>
  <cp:lastModifiedBy>Maia Kadeishvili</cp:lastModifiedBy>
  <cp:revision>5</cp:revision>
  <cp:lastPrinted>2019-06-11T05:21:00Z</cp:lastPrinted>
  <dcterms:created xsi:type="dcterms:W3CDTF">2025-09-25T10:54:00Z</dcterms:created>
  <dcterms:modified xsi:type="dcterms:W3CDTF">2025-09-26T08:22:00Z</dcterms:modified>
</cp:coreProperties>
</file>