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F177" w14:textId="4EBAA0A5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№4</w:t>
      </w:r>
    </w:p>
    <w:p w14:paraId="45825EE9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357FF413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08C3582B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491A263D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0B39C9FB" w14:textId="39E8AD73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2E0C30" w:rsidRPr="00EA3296">
        <w:rPr>
          <w:rFonts w:ascii="Sylfaen" w:hAnsi="Sylfaen"/>
          <w:b/>
          <w:bCs/>
          <w:sz w:val="20"/>
          <w:szCs w:val="20"/>
        </w:rPr>
        <w:t>№</w:t>
      </w:r>
      <w:r w:rsidR="002E0C30" w:rsidRPr="00EA3296">
        <w:rPr>
          <w:rFonts w:ascii="Sylfaen" w:hAnsi="Sylfaen" w:cs="Sylfaen"/>
          <w:b/>
          <w:bCs/>
          <w:sz w:val="20"/>
          <w:szCs w:val="20"/>
        </w:rPr>
        <w:t>გ</w:t>
      </w:r>
      <w:r w:rsidR="002E0C30" w:rsidRPr="00EA3296">
        <w:rPr>
          <w:rFonts w:ascii="Sylfaen" w:hAnsi="Sylfaen"/>
          <w:b/>
          <w:bCs/>
          <w:sz w:val="20"/>
          <w:szCs w:val="20"/>
        </w:rPr>
        <w:t>-23-22/40</w:t>
      </w:r>
      <w:r w:rsidR="002E0C30"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4306512A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64648DD3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კერძო სამართლის იურიდიული პირის მიერ</w:t>
      </w:r>
    </w:p>
    <w:p w14:paraId="00A1C221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58A123BC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38E4C288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იურიდიული პირი ...................................................................................</w:t>
      </w:r>
    </w:p>
    <w:p w14:paraId="3B07BB8A" w14:textId="4F389954" w:rsidR="004628A2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(ორგანიზაციულ–სამართლებრივი ფორმა, საფირმო სახელწოდება, საიდენტიფიკაციო ნომერი)</w:t>
      </w:r>
    </w:p>
    <w:p w14:paraId="4FABE462" w14:textId="77777777" w:rsidR="001F058A" w:rsidRDefault="001F058A" w:rsidP="001F058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10655786" w14:textId="77777777" w:rsidR="001F058A" w:rsidRPr="00D47B77" w:rsidRDefault="001F058A" w:rsidP="001F058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495EFDDD" w14:textId="77777777" w:rsidR="001F058A" w:rsidRPr="00D47B77" w:rsidRDefault="001F058A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</w:p>
    <w:p w14:paraId="32B278B2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3CD1D29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განცხადება</w:t>
      </w:r>
    </w:p>
    <w:p w14:paraId="6EE44EDC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47B24B20" w14:textId="37095E0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მომსახურების მიწოდების მიზნით, მსურს გავიარო ავტორიზაცია </w:t>
      </w:r>
      <w:r w:rsidR="00CE0B08" w:rsidRPr="00D47B77">
        <w:rPr>
          <w:rFonts w:ascii="Sylfaen" w:hAnsi="Sylfaen"/>
          <w:bCs/>
          <w:sz w:val="20"/>
          <w:szCs w:val="20"/>
          <w:lang w:val="ka-GE"/>
        </w:rPr>
        <w:t xml:space="preserve">ვიდეოგაზიარების პლატფორმის </w:t>
      </w:r>
      <w:r w:rsidRPr="00D47B77">
        <w:rPr>
          <w:rFonts w:ascii="Sylfaen" w:hAnsi="Sylfaen"/>
          <w:bCs/>
          <w:sz w:val="20"/>
          <w:szCs w:val="20"/>
          <w:lang w:val="ka-GE"/>
        </w:rPr>
        <w:t>მომსახურებაზე. „მაუწყებლობის შესახებ“ საქართველოს კანონის 45</w:t>
      </w:r>
      <w:r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1DF8F88C" w14:textId="77777777" w:rsidR="004628A2" w:rsidRPr="00D47B77" w:rsidRDefault="004628A2" w:rsidP="00D84D9C">
      <w:pPr>
        <w:ind w:firstLine="283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363D83D" w14:textId="2F3E817E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ავტორიზაციის მსურველი პირის საფირმო სახელწოდება: </w:t>
      </w:r>
    </w:p>
    <w:p w14:paraId="7B51EFBF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86BA401" w14:textId="109D182A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2.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სამართლებრივი ფორმა:</w:t>
      </w:r>
    </w:p>
    <w:p w14:paraId="7E66F9AD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47FA057" w14:textId="4716373E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3.</w:t>
      </w:r>
      <w:r w:rsidR="009E112C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იურიდიული მისამართი (ადგილსამყოფელი): </w:t>
      </w:r>
    </w:p>
    <w:p w14:paraId="66F10A41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F370B9D" w14:textId="124E0AB2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4.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მეწარმეთა და არასამეწარმეო (არაკომერციული) იურიდიული პირების რეესტრში რეგისტრაციის შესახებ მონაცემები:</w:t>
      </w:r>
    </w:p>
    <w:p w14:paraId="1D55D8DA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DC54FFE" w14:textId="56FCFDA5" w:rsidR="004628A2" w:rsidRPr="00D47B77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5.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წარმომადგენლობაზე უფლებამოსილი პირის სახელი და გვარი: </w:t>
      </w:r>
    </w:p>
    <w:p w14:paraId="424DA445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805A307" w14:textId="283CDF42" w:rsidR="004628A2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6.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მონაცემები პარტნიორთა თაობაზე, აგრეთვე იმ აქციონერთა შესახებ, რომლებიც აქციების 5%-ს ან 5%-ზე მეტს ფლობენ (პირადი მონაცემები და წილები): </w:t>
      </w:r>
    </w:p>
    <w:p w14:paraId="3849A9E6" w14:textId="77777777" w:rsidR="00A14CF1" w:rsidRPr="00D47B77" w:rsidRDefault="00A14CF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FD860E8" w14:textId="28D2F95A" w:rsidR="00CE0B08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7. 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შესახებ მონაცემები, თუ ვიდეოგაზიარების პლატფორმის მომსახურება მიეკუთვნება სხვა მომსახურების ნაწილს, აღნიშნული მომსახურების თაობაზე მონაცემები:</w:t>
      </w:r>
    </w:p>
    <w:p w14:paraId="71FFFBA9" w14:textId="77777777" w:rsidR="00A14CF1" w:rsidRPr="00D47B77" w:rsidRDefault="00A14CF1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3FFB82FC" w14:textId="02BE27E4" w:rsidR="00CE0B08" w:rsidRPr="00D47B77" w:rsidRDefault="006215B8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8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უფლებამოსილი საკონტაქტო პირის მონაცემები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:</w:t>
      </w:r>
    </w:p>
    <w:p w14:paraId="72B3DE47" w14:textId="77777777" w:rsidR="00CE0B08" w:rsidRPr="00D47B77" w:rsidRDefault="00CE0B08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1DFDF7C9" w14:textId="0FEECC5C" w:rsidR="00CE0B08" w:rsidRPr="00D47B77" w:rsidRDefault="006215B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9. 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მომსახურების აღწერა, მათ შორის, მონაცემები იმ კრიტერიუმების შესახებ, რომელთა მიხედვითაც მომსახურება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„მაუწყებლობის შესახებ" საქართველოს კანონით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 გათვალისწინებული ვიდეოგაზიარების პლატფორმის მომსახურებას მიეკუთვნება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2C6AB27B" w14:textId="77777777" w:rsidR="00CE0B08" w:rsidRPr="00D47B77" w:rsidRDefault="00CE0B08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71646661" w14:textId="7D1D2863" w:rsidR="00CE0B08" w:rsidRPr="008A658A" w:rsidRDefault="006215B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10. 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გავრცელების საშუალება</w:t>
      </w:r>
      <w:r w:rsidR="008A658A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339342DA" w14:textId="77777777" w:rsidR="00CE0B08" w:rsidRPr="00D47B77" w:rsidRDefault="00CE0B08" w:rsidP="00D84D9C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B4C3A28" w14:textId="62A25568" w:rsidR="004628A2" w:rsidRDefault="006215B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11. </w:t>
      </w:r>
      <w:r w:rsidR="00CE0B08"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იმ კრიტერიუმების შესახებ, რომელთა მიხედვითაც მომსახურებაზე „მაუწყებლობის შესახებ" საქართველოს კანონის მოქმედება ვრცელდება:</w:t>
      </w:r>
    </w:p>
    <w:p w14:paraId="08B36F6B" w14:textId="3D62FD53" w:rsidR="00FE2324" w:rsidRDefault="00FE2324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6F173D81" w14:textId="578E94A7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lastRenderedPageBreak/>
        <w:t>ა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699F6184" w14:textId="2CFABEA1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ბ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226CF546" w14:textId="39166033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გ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proofErr w:type="spellEnd"/>
      <w:r w:rsidR="00530E09"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1"/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490A3C9F" w14:textId="11B4FF0D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დ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ჯგუფის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რომელშიც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შედის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სუბიექტი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ან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proofErr w:type="spellEnd"/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proofErr w:type="spellEnd"/>
      <w:r w:rsidR="00530E09"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2"/>
      </w:r>
      <w:r w:rsidR="007D2678">
        <w:rPr>
          <w:rFonts w:ascii="Sylfaen" w:hAnsi="Sylfaen" w:cs="Sylfaen"/>
          <w:sz w:val="20"/>
          <w:szCs w:val="20"/>
          <w:u w:val="single"/>
          <w:lang w:val="ka-GE"/>
        </w:rPr>
        <w:t>.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</w:p>
    <w:p w14:paraId="7E800E64" w14:textId="77777777" w:rsidR="007D2678" w:rsidRDefault="007D267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BD0A9F8" w14:textId="67A95EC7" w:rsidR="006215B8" w:rsidRDefault="006215B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12. </w:t>
      </w:r>
      <w:r w:rsidR="00CE0B08" w:rsidRPr="00D47B77">
        <w:rPr>
          <w:rFonts w:ascii="Sylfaen" w:hAnsi="Sylfaen" w:cs="Sylfaen"/>
          <w:bCs/>
          <w:sz w:val="20"/>
          <w:szCs w:val="20"/>
          <w:lang w:val="ka-GE"/>
        </w:rPr>
        <w:t>ვებგვერდის მისამართი</w:t>
      </w:r>
      <w:r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67A5D5F4" w14:textId="77777777" w:rsidR="007D2678" w:rsidRDefault="007D267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6350FD8" w14:textId="66BBDE97" w:rsidR="00CE0B08" w:rsidRDefault="006215B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13. </w:t>
      </w:r>
      <w:r w:rsidR="00CE0B08"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ვიდეოგაზიარების პლატფორმის მომსახურების მიწოდების მიზნით გამოყენებული საშუალებების შესახებ</w:t>
      </w:r>
      <w:r w:rsidR="002E0C30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50574243" w14:textId="77777777" w:rsidR="002E0C30" w:rsidRPr="00D47B77" w:rsidRDefault="002E0C30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5FD8B1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2608AEB5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დოკუმენტაცია:</w:t>
      </w:r>
    </w:p>
    <w:p w14:paraId="36231645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7B1A1799" w14:textId="3642FED6" w:rsidR="004628A2" w:rsidRDefault="004628A2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 xml:space="preserve">ამონაწერი მეწარმეთა და არასამეწარმეო (არაკომერციული) იურიდიული პირების რეესტრიდან; </w:t>
      </w:r>
      <w:r w:rsidR="00E80333">
        <w:rPr>
          <w:rFonts w:ascii="Sylfaen" w:hAnsi="Sylfaen" w:cs="Sylfaen"/>
          <w:color w:val="000000"/>
          <w:sz w:val="20"/>
          <w:szCs w:val="20"/>
          <w:lang w:val="ka-GE"/>
        </w:rPr>
        <w:t xml:space="preserve">              </w:t>
      </w:r>
      <w:r w:rsidR="00E80333">
        <w:rPr>
          <w:rFonts w:ascii="Sylfaen" w:hAnsi="Sylfaen" w:cs="Sylfaen"/>
          <w:bCs/>
          <w:i/>
          <w:iCs/>
          <w:sz w:val="16"/>
          <w:szCs w:val="16"/>
          <w:lang w:val="ka-GE"/>
        </w:rPr>
        <w:t>(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უცხო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ქვეყანაში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რეგისტრირებული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პირის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/>
          <w:i/>
          <w:iCs/>
          <w:sz w:val="16"/>
          <w:szCs w:val="16"/>
          <w:lang w:val="ka-GE"/>
        </w:rPr>
        <w:t xml:space="preserve">ავტორიზაციისას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დოკუმენტაცია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უნდა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იყოს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ლეგალიზებული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>/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აპოსტილიზებული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(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საჭიროების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მიხედვით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),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ნათარგმნი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და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ნოტარიულად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proofErr w:type="spellStart"/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დამოწმებულ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>ი</w:t>
      </w:r>
      <w:proofErr w:type="spellEnd"/>
      <w:r w:rsidR="00E80333">
        <w:rPr>
          <w:rStyle w:val="cf01"/>
          <w:rFonts w:ascii="Sylfaen" w:hAnsi="Sylfaen"/>
          <w:i/>
          <w:iCs/>
          <w:sz w:val="16"/>
          <w:szCs w:val="16"/>
          <w:lang w:val="ka-GE"/>
        </w:rPr>
        <w:t>).</w:t>
      </w:r>
    </w:p>
    <w:p w14:paraId="4D8B7246" w14:textId="79ABCAB5" w:rsidR="007D2678" w:rsidRDefault="007D267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4E8C7571" w14:textId="77777777" w:rsidR="007D2678" w:rsidRPr="00D47B77" w:rsidRDefault="007D267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3308542D" w14:textId="77777777" w:rsidR="004628A2" w:rsidRPr="00D47B77" w:rsidRDefault="004628A2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FA284E1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78D095AF" w14:textId="6674FB96" w:rsidR="004628A2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p w14:paraId="30E490AB" w14:textId="4B8ECE88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0960C27" w14:textId="575CF85A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4B079C7" w14:textId="213C7C0B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86F870B" w14:textId="599C6AB1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0B5DCE5" w14:textId="3BE819CE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232BACB" w14:textId="7F34D81B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9538643" w14:textId="045274F6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A5DB2D1" w14:textId="27A1F7A2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BA5D76C" w14:textId="74460E57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3EA12414" w14:textId="46F1F280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AF0ED2B" w14:textId="17C76E34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8DB83BA" w14:textId="7859514E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AE0053D" w14:textId="1F35B6E0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AB56E50" w14:textId="4D55E314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2F5654E" w14:textId="600DCD6D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C8EBBFF" w14:textId="77777777" w:rsidR="007D2678" w:rsidRDefault="007D267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7907034" w14:textId="77777777" w:rsidR="00842FF3" w:rsidRPr="00D47B77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sectPr w:rsidR="00842FF3" w:rsidRPr="00D47B77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0D7E" w14:textId="77777777" w:rsidR="00037C0D" w:rsidRDefault="00037C0D" w:rsidP="00530E09">
      <w:r>
        <w:separator/>
      </w:r>
    </w:p>
  </w:endnote>
  <w:endnote w:type="continuationSeparator" w:id="0">
    <w:p w14:paraId="580613FC" w14:textId="77777777" w:rsidR="00037C0D" w:rsidRDefault="00037C0D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4826" w14:textId="77777777" w:rsidR="00037C0D" w:rsidRDefault="00037C0D" w:rsidP="00530E09">
      <w:r>
        <w:separator/>
      </w:r>
    </w:p>
  </w:footnote>
  <w:footnote w:type="continuationSeparator" w:id="0">
    <w:p w14:paraId="457FA222" w14:textId="77777777" w:rsidR="00037C0D" w:rsidRDefault="00037C0D" w:rsidP="00530E09">
      <w:r>
        <w:continuationSeparator/>
      </w:r>
    </w:p>
  </w:footnote>
  <w:footnote w:id="1">
    <w:p w14:paraId="2A756377" w14:textId="454CAC52" w:rsidR="00530E09" w:rsidRPr="00B32F9E" w:rsidRDefault="00530E09" w:rsidP="00B32F9E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>.</w:t>
      </w:r>
    </w:p>
  </w:footnote>
  <w:footnote w:id="2">
    <w:p w14:paraId="728143FF" w14:textId="54C51BD9" w:rsidR="00530E09" w:rsidRPr="00B32F9E" w:rsidRDefault="00530E09" w:rsidP="00B32F9E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B32F9E">
        <w:rPr>
          <w:rStyle w:val="FootnoteReference"/>
          <w:sz w:val="16"/>
          <w:szCs w:val="16"/>
        </w:rPr>
        <w:footnoteRef/>
      </w:r>
      <w:r w:rsidRPr="00B32F9E">
        <w:rPr>
          <w:sz w:val="16"/>
          <w:szCs w:val="16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ჯგუფში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შემავალი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რომელიმე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proofErr w:type="spellStart"/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proofErr w:type="spellEnd"/>
      <w:r w:rsidRPr="00B32F9E">
        <w:rPr>
          <w:rFonts w:ascii="Sylfaen" w:hAnsi="Sylfaen"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37C0D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2527C1"/>
    <w:rsid w:val="002A0754"/>
    <w:rsid w:val="002B1CC1"/>
    <w:rsid w:val="002D0DB3"/>
    <w:rsid w:val="002E0C30"/>
    <w:rsid w:val="002E46DA"/>
    <w:rsid w:val="002F1C3E"/>
    <w:rsid w:val="00315099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70DD1"/>
    <w:rsid w:val="00491477"/>
    <w:rsid w:val="004C77FA"/>
    <w:rsid w:val="004D47D0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94850"/>
    <w:rsid w:val="005D5AD5"/>
    <w:rsid w:val="005E29DE"/>
    <w:rsid w:val="00603941"/>
    <w:rsid w:val="006175FE"/>
    <w:rsid w:val="006215B8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65335"/>
    <w:rsid w:val="00770FD2"/>
    <w:rsid w:val="007743AF"/>
    <w:rsid w:val="00782F74"/>
    <w:rsid w:val="00786286"/>
    <w:rsid w:val="007A18C6"/>
    <w:rsid w:val="007A7FC0"/>
    <w:rsid w:val="007D2678"/>
    <w:rsid w:val="007F5C7D"/>
    <w:rsid w:val="00813CA4"/>
    <w:rsid w:val="00825C80"/>
    <w:rsid w:val="00837D86"/>
    <w:rsid w:val="00842FF3"/>
    <w:rsid w:val="00862C51"/>
    <w:rsid w:val="00862C55"/>
    <w:rsid w:val="00866263"/>
    <w:rsid w:val="00895D3E"/>
    <w:rsid w:val="008A658A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5BB0"/>
    <w:rsid w:val="009C0CBE"/>
    <w:rsid w:val="009D5E36"/>
    <w:rsid w:val="009E112C"/>
    <w:rsid w:val="009E5C31"/>
    <w:rsid w:val="009F2E64"/>
    <w:rsid w:val="00A14CF1"/>
    <w:rsid w:val="00A24683"/>
    <w:rsid w:val="00A24D17"/>
    <w:rsid w:val="00A25AE9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AF60DE"/>
    <w:rsid w:val="00B14AC2"/>
    <w:rsid w:val="00B26563"/>
    <w:rsid w:val="00B32F9E"/>
    <w:rsid w:val="00B555D6"/>
    <w:rsid w:val="00B721EF"/>
    <w:rsid w:val="00B936AD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E56"/>
    <w:rsid w:val="00CB5E49"/>
    <w:rsid w:val="00CD00F2"/>
    <w:rsid w:val="00CD4832"/>
    <w:rsid w:val="00CD5894"/>
    <w:rsid w:val="00CE0250"/>
    <w:rsid w:val="00CE0B08"/>
    <w:rsid w:val="00CF0448"/>
    <w:rsid w:val="00CF53A6"/>
    <w:rsid w:val="00CF5C94"/>
    <w:rsid w:val="00D02C71"/>
    <w:rsid w:val="00D47B77"/>
    <w:rsid w:val="00D52581"/>
    <w:rsid w:val="00D61F18"/>
    <w:rsid w:val="00D84D9C"/>
    <w:rsid w:val="00DB2570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0333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Maia Kadeishvili</cp:lastModifiedBy>
  <cp:revision>4</cp:revision>
  <cp:lastPrinted>2015-07-06T11:58:00Z</cp:lastPrinted>
  <dcterms:created xsi:type="dcterms:W3CDTF">2023-02-28T13:55:00Z</dcterms:created>
  <dcterms:modified xsi:type="dcterms:W3CDTF">2023-03-01T05:34:00Z</dcterms:modified>
</cp:coreProperties>
</file>